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09BD6" w14:textId="77777777" w:rsidR="00DC23C7" w:rsidRDefault="00952D0D">
      <w:pPr>
        <w:rPr>
          <w:b/>
          <w:sz w:val="72"/>
          <w:szCs w:val="72"/>
        </w:rPr>
      </w:pPr>
      <w:bookmarkStart w:id="0" w:name="_Hlk535931415"/>
      <w:r w:rsidRPr="00A71B91">
        <w:rPr>
          <w:b/>
          <w:noProof/>
          <w:sz w:val="72"/>
          <w:szCs w:val="72"/>
        </w:rPr>
        <w:drawing>
          <wp:anchor distT="0" distB="0" distL="114300" distR="114300" simplePos="0" relativeHeight="251653120" behindDoc="0" locked="0" layoutInCell="1" allowOverlap="1" wp14:anchorId="729C52AB" wp14:editId="299964D0">
            <wp:simplePos x="0" y="0"/>
            <wp:positionH relativeFrom="column">
              <wp:posOffset>4051300</wp:posOffset>
            </wp:positionH>
            <wp:positionV relativeFrom="paragraph">
              <wp:posOffset>-522288</wp:posOffset>
            </wp:positionV>
            <wp:extent cx="1263712" cy="13906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ü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712" cy="1390650"/>
                    </a:xfrm>
                    <a:prstGeom prst="rect">
                      <a:avLst/>
                    </a:prstGeom>
                  </pic:spPr>
                </pic:pic>
              </a:graphicData>
            </a:graphic>
            <wp14:sizeRelH relativeFrom="margin">
              <wp14:pctWidth>0</wp14:pctWidth>
            </wp14:sizeRelH>
            <wp14:sizeRelV relativeFrom="margin">
              <wp14:pctHeight>0</wp14:pctHeight>
            </wp14:sizeRelV>
          </wp:anchor>
        </w:drawing>
      </w:r>
      <w:r w:rsidR="009473F0" w:rsidRPr="00A71B91">
        <w:rPr>
          <w:noProof/>
          <w:sz w:val="72"/>
          <w:szCs w:val="72"/>
        </w:rPr>
        <w:drawing>
          <wp:anchor distT="0" distB="0" distL="114300" distR="114300" simplePos="0" relativeHeight="251654144" behindDoc="0" locked="0" layoutInCell="1" allowOverlap="1" wp14:anchorId="47EB3B1B" wp14:editId="7CBD562D">
            <wp:simplePos x="0" y="0"/>
            <wp:positionH relativeFrom="column">
              <wp:posOffset>5486083</wp:posOffset>
            </wp:positionH>
            <wp:positionV relativeFrom="paragraph">
              <wp:posOffset>-427672</wp:posOffset>
            </wp:positionV>
            <wp:extent cx="807720" cy="1237535"/>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3899" t="5215" r="33938" b="5979"/>
                    <a:stretch/>
                  </pic:blipFill>
                  <pic:spPr bwMode="auto">
                    <a:xfrm>
                      <a:off x="0" y="0"/>
                      <a:ext cx="807720" cy="1237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23C7">
        <w:rPr>
          <w:b/>
          <w:sz w:val="72"/>
          <w:szCs w:val="72"/>
        </w:rPr>
        <w:t>Vorab-Info</w:t>
      </w:r>
    </w:p>
    <w:p w14:paraId="2888D04A" w14:textId="152BF91D" w:rsidR="00E46E4E" w:rsidRPr="00A71B91" w:rsidRDefault="00994178">
      <w:pPr>
        <w:rPr>
          <w:b/>
          <w:sz w:val="72"/>
          <w:szCs w:val="72"/>
        </w:rPr>
      </w:pPr>
      <w:r w:rsidRPr="00A71B91">
        <w:rPr>
          <w:b/>
          <w:sz w:val="72"/>
          <w:szCs w:val="72"/>
        </w:rPr>
        <w:t>Leipzig</w:t>
      </w:r>
      <w:r w:rsidR="00DE7FC5" w:rsidRPr="00A71B91">
        <w:rPr>
          <w:b/>
          <w:sz w:val="72"/>
          <w:szCs w:val="72"/>
        </w:rPr>
        <w:t>-Open</w:t>
      </w:r>
      <w:r w:rsidR="00032E60" w:rsidRPr="00A71B91">
        <w:rPr>
          <w:b/>
          <w:sz w:val="72"/>
          <w:szCs w:val="72"/>
        </w:rPr>
        <w:t xml:space="preserve"> 20</w:t>
      </w:r>
      <w:r w:rsidR="00970F90">
        <w:rPr>
          <w:b/>
          <w:sz w:val="72"/>
          <w:szCs w:val="72"/>
        </w:rPr>
        <w:t>20</w:t>
      </w:r>
    </w:p>
    <w:p w14:paraId="23AB824C" w14:textId="77777777" w:rsidR="006F2B71" w:rsidRPr="00930580" w:rsidRDefault="00714325">
      <w:r w:rsidRPr="00930580">
        <w:t>Hallo liebe Faustballfreunde,</w:t>
      </w:r>
    </w:p>
    <w:p w14:paraId="05B2682B" w14:textId="65F04E91" w:rsidR="00714325" w:rsidRPr="00DC23C7" w:rsidRDefault="00970F90">
      <w:pPr>
        <w:rPr>
          <w:b/>
          <w:color w:val="C00000"/>
        </w:rPr>
      </w:pPr>
      <w:r>
        <w:t xml:space="preserve">die erste Ausgabe war ein Erfolg! Das wohl bestbesetzte Faustballspektakel des Ostens geht deshalb in die nächste Runde. Wir haben euer Feedback mit Freude gelesen und nehmen alles ernst. Den Fahrstuhl bekommen wir zwar nicht hin, aber wir bemühen uns um einen barrierefreien Zugang. Es sollen wieder auf allen </w:t>
      </w:r>
      <w:r w:rsidRPr="00970F90">
        <w:rPr>
          <w:b/>
        </w:rPr>
        <w:t>3 Feldern gleichzeitig</w:t>
      </w:r>
      <w:r>
        <w:t xml:space="preserve"> die Bälle fliegen. </w:t>
      </w:r>
      <w:r w:rsidR="00930580" w:rsidRPr="00930580">
        <w:t xml:space="preserve">Im Rahmenprogramm </w:t>
      </w:r>
      <w:r w:rsidR="00930580">
        <w:t xml:space="preserve">wollen wir euch das einmalige Flair der </w:t>
      </w:r>
      <w:r w:rsidR="003A31B3">
        <w:t>Messes</w:t>
      </w:r>
      <w:r w:rsidR="00930580">
        <w:t>tadt zeigen.</w:t>
      </w:r>
      <w:r w:rsidR="00930580" w:rsidRPr="00930580">
        <w:t xml:space="preserve"> </w:t>
      </w:r>
    </w:p>
    <w:p w14:paraId="2852E2D5" w14:textId="0456D6CB" w:rsidR="009473F0" w:rsidRPr="00930580" w:rsidRDefault="009473F0" w:rsidP="009473F0">
      <w:r w:rsidRPr="00930580">
        <w:t xml:space="preserve">Datum: </w:t>
      </w:r>
      <w:r w:rsidRPr="00930580">
        <w:tab/>
      </w:r>
      <w:r w:rsidRPr="00EE4FE8">
        <w:rPr>
          <w:b/>
          <w:bCs/>
        </w:rPr>
        <w:t>0</w:t>
      </w:r>
      <w:r w:rsidR="00970F90">
        <w:rPr>
          <w:b/>
          <w:bCs/>
        </w:rPr>
        <w:t>3</w:t>
      </w:r>
      <w:r w:rsidRPr="00EE4FE8">
        <w:rPr>
          <w:b/>
          <w:bCs/>
        </w:rPr>
        <w:t>./0</w:t>
      </w:r>
      <w:r w:rsidR="00970F90">
        <w:rPr>
          <w:b/>
          <w:bCs/>
        </w:rPr>
        <w:t>4</w:t>
      </w:r>
      <w:r w:rsidRPr="00EE4FE8">
        <w:rPr>
          <w:b/>
          <w:bCs/>
        </w:rPr>
        <w:t>.Oktober 2019</w:t>
      </w:r>
    </w:p>
    <w:p w14:paraId="0ED4DB7A" w14:textId="77777777" w:rsidR="009473F0" w:rsidRPr="00930580" w:rsidRDefault="009473F0" w:rsidP="00930580">
      <w:pPr>
        <w:spacing w:after="0" w:line="240" w:lineRule="auto"/>
      </w:pPr>
      <w:r w:rsidRPr="00930580">
        <w:t>Adresse:</w:t>
      </w:r>
      <w:r w:rsidRPr="00930580">
        <w:tab/>
        <w:t>Sportschule Egidius Braun</w:t>
      </w:r>
    </w:p>
    <w:p w14:paraId="16F47F7C" w14:textId="77777777" w:rsidR="009473F0" w:rsidRPr="00930580" w:rsidRDefault="009473F0" w:rsidP="00930580">
      <w:pPr>
        <w:spacing w:after="0" w:line="240" w:lineRule="auto"/>
        <w:ind w:left="708" w:firstLine="708"/>
      </w:pPr>
      <w:r w:rsidRPr="00930580">
        <w:t xml:space="preserve">Abtnaundorfer Str. 47 </w:t>
      </w:r>
    </w:p>
    <w:p w14:paraId="3CCB794F" w14:textId="77777777" w:rsidR="006F2B71" w:rsidRDefault="009473F0" w:rsidP="00930580">
      <w:pPr>
        <w:spacing w:after="0" w:line="240" w:lineRule="auto"/>
        <w:ind w:left="708" w:firstLine="708"/>
      </w:pPr>
      <w:r w:rsidRPr="00930580">
        <w:t>04347 Leipzig</w:t>
      </w:r>
    </w:p>
    <w:p w14:paraId="598402F7" w14:textId="097AA2A6" w:rsidR="00656CA1" w:rsidRPr="00930580" w:rsidRDefault="00032E60" w:rsidP="00A91574">
      <w:pPr>
        <w:spacing w:after="0" w:line="240" w:lineRule="auto"/>
      </w:pPr>
      <w:r w:rsidRPr="00930580">
        <w:t>Die Elite-Turniere sind in d</w:t>
      </w:r>
      <w:r w:rsidR="00656CA1" w:rsidRPr="00930580">
        <w:t>ie</w:t>
      </w:r>
      <w:r w:rsidRPr="00930580">
        <w:t xml:space="preserve"> IFA </w:t>
      </w:r>
      <w:r w:rsidR="00656CA1" w:rsidRPr="00930580">
        <w:t>World-Tour-Serie</w:t>
      </w:r>
      <w:r w:rsidRPr="00930580">
        <w:t xml:space="preserve"> integriert und </w:t>
      </w:r>
      <w:r w:rsidR="00656CA1" w:rsidRPr="00930580">
        <w:t xml:space="preserve">sind damit das einzige Hallenturnier im Wettbewerb. </w:t>
      </w:r>
      <w:r w:rsidR="00970F90">
        <w:t>Die IFA-</w:t>
      </w:r>
      <w:r w:rsidR="00656CA1" w:rsidRPr="00930580">
        <w:t xml:space="preserve">Kategorie </w:t>
      </w:r>
      <w:r w:rsidR="00970F90">
        <w:t>wird noch bekanntgegeben</w:t>
      </w:r>
      <w:r w:rsidR="00656CA1" w:rsidRPr="00930580">
        <w:t xml:space="preserve">. </w:t>
      </w:r>
    </w:p>
    <w:p w14:paraId="672E2416" w14:textId="4F030F3B" w:rsidR="00DC23C7" w:rsidRDefault="00DC23C7" w:rsidP="00930580">
      <w:pPr>
        <w:spacing w:line="240" w:lineRule="auto"/>
        <w:rPr>
          <w:b/>
          <w:u w:val="single"/>
        </w:rPr>
      </w:pPr>
      <w:r w:rsidRPr="00DC23C7">
        <w:rPr>
          <w:b/>
          <w:color w:val="C00000"/>
        </w:rPr>
        <w:t>Die endgültige Ausschreibung folg im Februar!</w:t>
      </w:r>
    </w:p>
    <w:p w14:paraId="2204CCFE" w14:textId="59673376" w:rsidR="00032E60" w:rsidRPr="00930580" w:rsidRDefault="00B77D16" w:rsidP="00930580">
      <w:pPr>
        <w:spacing w:line="240" w:lineRule="auto"/>
        <w:rPr>
          <w:b/>
          <w:u w:val="single"/>
        </w:rPr>
      </w:pPr>
      <w:r w:rsidRPr="00930580">
        <w:rPr>
          <w:b/>
          <w:u w:val="single"/>
        </w:rPr>
        <w:t>Ausgeschriebene Turniere:</w:t>
      </w:r>
    </w:p>
    <w:p w14:paraId="2D38FED9" w14:textId="3D3432D8" w:rsidR="00032E60" w:rsidRPr="00930580" w:rsidRDefault="00032E60" w:rsidP="00930580">
      <w:pPr>
        <w:spacing w:line="240" w:lineRule="auto"/>
        <w:rPr>
          <w:b/>
        </w:rPr>
      </w:pPr>
      <w:r w:rsidRPr="00930580">
        <w:rPr>
          <w:b/>
        </w:rPr>
        <w:t xml:space="preserve">Turnierkategorie </w:t>
      </w:r>
      <w:r w:rsidRPr="00930580">
        <w:rPr>
          <w:b/>
        </w:rPr>
        <w:tab/>
        <w:t>Leistungsklasse</w:t>
      </w:r>
      <w:r w:rsidRPr="00930580">
        <w:rPr>
          <w:b/>
        </w:rPr>
        <w:tab/>
      </w:r>
      <w:r w:rsidRPr="00930580">
        <w:rPr>
          <w:b/>
        </w:rPr>
        <w:tab/>
      </w:r>
      <w:r w:rsidRPr="00930580">
        <w:rPr>
          <w:b/>
        </w:rPr>
        <w:tab/>
      </w:r>
      <w:r w:rsidRPr="00930580">
        <w:rPr>
          <w:b/>
        </w:rPr>
        <w:tab/>
      </w:r>
      <w:r w:rsidRPr="00930580">
        <w:rPr>
          <w:b/>
        </w:rPr>
        <w:tab/>
      </w:r>
      <w:r w:rsidRPr="00930580">
        <w:rPr>
          <w:b/>
        </w:rPr>
        <w:tab/>
      </w:r>
      <w:r w:rsidRPr="00930580">
        <w:rPr>
          <w:b/>
        </w:rPr>
        <w:tab/>
        <w:t>Meldegeld</w:t>
      </w:r>
    </w:p>
    <w:p w14:paraId="7E9584C0" w14:textId="7995EC19" w:rsidR="00032E60" w:rsidRPr="003A31B3" w:rsidRDefault="00032E60" w:rsidP="00930580">
      <w:pPr>
        <w:spacing w:line="240" w:lineRule="auto"/>
      </w:pPr>
      <w:r w:rsidRPr="00930580">
        <w:t xml:space="preserve">Elite – Männer </w:t>
      </w:r>
      <w:r w:rsidRPr="00930580">
        <w:tab/>
      </w:r>
      <w:r w:rsidRPr="00930580">
        <w:tab/>
        <w:t>(</w:t>
      </w:r>
      <w:r w:rsidR="009473F0" w:rsidRPr="00930580">
        <w:t>1.Bundesliga/2.Bundesliga)</w:t>
      </w:r>
      <w:r w:rsidR="00B77D16" w:rsidRPr="00930580">
        <w:t xml:space="preserve"> IFA </w:t>
      </w:r>
      <w:r w:rsidR="00970F90">
        <w:t>XXXX</w:t>
      </w:r>
      <w:r w:rsidR="009473F0" w:rsidRPr="00930580">
        <w:t xml:space="preserve"> </w:t>
      </w:r>
      <w:r w:rsidR="009473F0" w:rsidRPr="00930580">
        <w:tab/>
      </w:r>
      <w:r w:rsidRPr="00930580">
        <w:t xml:space="preserve"> (zweitägig)</w:t>
      </w:r>
      <w:r w:rsidRPr="00930580">
        <w:tab/>
      </w:r>
      <w:r w:rsidR="00105A50">
        <w:tab/>
      </w:r>
      <w:r w:rsidRPr="003A31B3">
        <w:t>4</w:t>
      </w:r>
      <w:r w:rsidR="00A54544" w:rsidRPr="003A31B3">
        <w:t>0</w:t>
      </w:r>
      <w:r w:rsidRPr="003A31B3">
        <w:t>€</w:t>
      </w:r>
    </w:p>
    <w:p w14:paraId="4912A340" w14:textId="078F7944" w:rsidR="00032E60" w:rsidRPr="003A31B3" w:rsidRDefault="00032E60" w:rsidP="00930580">
      <w:pPr>
        <w:spacing w:line="240" w:lineRule="auto"/>
      </w:pPr>
      <w:r w:rsidRPr="003A31B3">
        <w:t xml:space="preserve">Elite-Frauen </w:t>
      </w:r>
      <w:r w:rsidRPr="003A31B3">
        <w:tab/>
      </w:r>
      <w:r w:rsidRPr="003A31B3">
        <w:tab/>
        <w:t>(</w:t>
      </w:r>
      <w:r w:rsidR="009473F0" w:rsidRPr="003A31B3">
        <w:t>1.Bundesliga/2.Bundesliga)</w:t>
      </w:r>
      <w:r w:rsidR="00B77D16" w:rsidRPr="003A31B3">
        <w:t xml:space="preserve"> IFA </w:t>
      </w:r>
      <w:r w:rsidR="00970F90">
        <w:t>XXXX</w:t>
      </w:r>
      <w:r w:rsidRPr="003A31B3">
        <w:tab/>
        <w:t xml:space="preserve"> (zweitägig)</w:t>
      </w:r>
      <w:r w:rsidRPr="003A31B3">
        <w:tab/>
      </w:r>
      <w:r w:rsidR="00105A50">
        <w:tab/>
      </w:r>
      <w:r w:rsidRPr="003A31B3">
        <w:t>4</w:t>
      </w:r>
      <w:r w:rsidR="00A54544" w:rsidRPr="003A31B3">
        <w:t>0</w:t>
      </w:r>
      <w:r w:rsidRPr="003A31B3">
        <w:t>€</w:t>
      </w:r>
    </w:p>
    <w:p w14:paraId="6B0D9E7F" w14:textId="262BD4AF" w:rsidR="00032E60" w:rsidRDefault="00032E60" w:rsidP="00930580">
      <w:pPr>
        <w:spacing w:line="240" w:lineRule="auto"/>
      </w:pPr>
      <w:r w:rsidRPr="00930580">
        <w:t xml:space="preserve">Männer – B </w:t>
      </w:r>
      <w:r w:rsidRPr="00930580">
        <w:tab/>
      </w:r>
      <w:r w:rsidRPr="00930580">
        <w:tab/>
        <w:t xml:space="preserve">(Oberliga/ Landesliga - </w:t>
      </w:r>
      <w:r w:rsidR="009473F0" w:rsidRPr="00930580">
        <w:t xml:space="preserve">3./4.Liga) </w:t>
      </w:r>
      <w:r w:rsidR="00970F90">
        <w:t>XXXX</w:t>
      </w:r>
      <w:r w:rsidR="009473F0" w:rsidRPr="00930580">
        <w:tab/>
      </w:r>
      <w:r w:rsidRPr="00930580">
        <w:t xml:space="preserve"> (zweitägig)</w:t>
      </w:r>
      <w:r w:rsidRPr="00930580">
        <w:tab/>
      </w:r>
      <w:r w:rsidR="00105A50">
        <w:tab/>
      </w:r>
      <w:r w:rsidRPr="00930580">
        <w:t>35€</w:t>
      </w:r>
    </w:p>
    <w:p w14:paraId="33309A42" w14:textId="02C1FB49" w:rsidR="00105A50" w:rsidRPr="00930580" w:rsidRDefault="00105A50" w:rsidP="00930580">
      <w:pPr>
        <w:spacing w:line="240" w:lineRule="auto"/>
      </w:pPr>
      <w:r>
        <w:t>Männer – C</w:t>
      </w:r>
      <w:r>
        <w:tab/>
      </w:r>
      <w:r>
        <w:tab/>
        <w:t>(Bezirksklasse/-liga)</w:t>
      </w:r>
      <w:r>
        <w:tab/>
      </w:r>
      <w:r>
        <w:tab/>
      </w:r>
      <w:r>
        <w:tab/>
        <w:t xml:space="preserve"> (eintägig)</w:t>
      </w:r>
      <w:r>
        <w:tab/>
      </w:r>
      <w:r>
        <w:tab/>
        <w:t>20€</w:t>
      </w:r>
    </w:p>
    <w:p w14:paraId="479CEF06" w14:textId="0FA736BA" w:rsidR="00A71B91" w:rsidRPr="00930580" w:rsidRDefault="00A71B91">
      <w:pPr>
        <w:rPr>
          <w:b/>
          <w:u w:val="single"/>
        </w:rPr>
      </w:pPr>
      <w:r w:rsidRPr="00930580">
        <w:rPr>
          <w:b/>
          <w:u w:val="single"/>
        </w:rPr>
        <w:t>Spielmodus:</w:t>
      </w:r>
    </w:p>
    <w:p w14:paraId="6A8AA2AD" w14:textId="553A5314" w:rsidR="00A71B91" w:rsidRPr="00930580" w:rsidRDefault="00A71B91" w:rsidP="00930580">
      <w:pPr>
        <w:pStyle w:val="Listenabsatz"/>
        <w:numPr>
          <w:ilvl w:val="0"/>
          <w:numId w:val="1"/>
        </w:numPr>
        <w:spacing w:after="0" w:line="240" w:lineRule="auto"/>
      </w:pPr>
      <w:r w:rsidRPr="00930580">
        <w:t>Gespielt wird auf Zeit</w:t>
      </w:r>
      <w:r w:rsidR="00BB6B27">
        <w:t>, 2 x 10</w:t>
      </w:r>
      <w:r w:rsidR="00335E2E">
        <w:t xml:space="preserve"> Minuten</w:t>
      </w:r>
      <w:r w:rsidRPr="00930580">
        <w:t xml:space="preserve"> </w:t>
      </w:r>
    </w:p>
    <w:p w14:paraId="638FBD75" w14:textId="77777777" w:rsidR="00A71B91" w:rsidRPr="00930580" w:rsidRDefault="00930580" w:rsidP="00930580">
      <w:pPr>
        <w:pStyle w:val="Listenabsatz"/>
        <w:numPr>
          <w:ilvl w:val="0"/>
          <w:numId w:val="1"/>
        </w:numPr>
        <w:spacing w:after="0" w:line="240" w:lineRule="auto"/>
      </w:pPr>
      <w:r w:rsidRPr="00930580">
        <w:t>Eliteturniere auf Feldgröße 50x20m + internationaler Auslauf (66mx32m)</w:t>
      </w:r>
    </w:p>
    <w:p w14:paraId="1C641FF3" w14:textId="302ED19D" w:rsidR="00930580" w:rsidRPr="00930580" w:rsidRDefault="00930580" w:rsidP="00930580">
      <w:pPr>
        <w:pStyle w:val="Listenabsatz"/>
        <w:numPr>
          <w:ilvl w:val="0"/>
          <w:numId w:val="1"/>
        </w:numPr>
        <w:spacing w:after="0" w:line="240" w:lineRule="auto"/>
      </w:pPr>
      <w:r w:rsidRPr="00930580">
        <w:t>Männer-B</w:t>
      </w:r>
      <w:r w:rsidR="00C3650F">
        <w:t>/C</w:t>
      </w:r>
      <w:bookmarkStart w:id="1" w:name="_GoBack"/>
      <w:bookmarkEnd w:id="1"/>
      <w:r w:rsidRPr="00930580">
        <w:t xml:space="preserve"> auf Feldgröße 40x20m + Hallenauslauf</w:t>
      </w:r>
    </w:p>
    <w:p w14:paraId="482A7D13" w14:textId="77777777" w:rsidR="00E03AFD" w:rsidRPr="00930580" w:rsidRDefault="00E03AFD"/>
    <w:p w14:paraId="210D2CE7" w14:textId="77777777" w:rsidR="00952D0D" w:rsidRPr="00930580" w:rsidRDefault="00952D0D" w:rsidP="00930580">
      <w:pPr>
        <w:spacing w:line="240" w:lineRule="auto"/>
        <w:rPr>
          <w:b/>
        </w:rPr>
      </w:pPr>
      <w:r w:rsidRPr="00930580">
        <w:rPr>
          <w:b/>
          <w:u w:val="single"/>
        </w:rPr>
        <w:t>Folgende Übernachtungsmöglichkeiten stehen zur Verfügung:</w:t>
      </w:r>
      <w:r w:rsidRPr="00930580">
        <w:rPr>
          <w:b/>
        </w:rPr>
        <w:tab/>
      </w:r>
      <w:r w:rsidRPr="00930580">
        <w:rPr>
          <w:b/>
        </w:rPr>
        <w:tab/>
        <w:t>Preise</w:t>
      </w:r>
    </w:p>
    <w:p w14:paraId="11805C15" w14:textId="77777777" w:rsidR="00952D0D" w:rsidRPr="00930580" w:rsidRDefault="00952D0D" w:rsidP="00930580">
      <w:pPr>
        <w:spacing w:line="240" w:lineRule="auto"/>
      </w:pPr>
      <w:r w:rsidRPr="00930580">
        <w:t xml:space="preserve">Übernachtung in </w:t>
      </w:r>
      <w:r w:rsidR="00B77D16" w:rsidRPr="00930580">
        <w:t>nahegelegene</w:t>
      </w:r>
      <w:r w:rsidRPr="00930580">
        <w:t xml:space="preserve">r Turnhalle: </w:t>
      </w:r>
      <w:r w:rsidRPr="00930580">
        <w:tab/>
      </w:r>
      <w:r w:rsidRPr="00930580">
        <w:tab/>
      </w:r>
      <w:r w:rsidRPr="00930580">
        <w:tab/>
        <w:t xml:space="preserve">7,50€ </w:t>
      </w:r>
      <w:proofErr w:type="spellStart"/>
      <w:r w:rsidRPr="00930580">
        <w:t>p</w:t>
      </w:r>
      <w:r w:rsidR="00B77D16" w:rsidRPr="00930580">
        <w:t>.P</w:t>
      </w:r>
      <w:proofErr w:type="spellEnd"/>
      <w:r w:rsidR="00B77D16" w:rsidRPr="00930580">
        <w:t>./ Nacht</w:t>
      </w:r>
      <w:r w:rsidR="00066339">
        <w:t xml:space="preserve"> </w:t>
      </w:r>
    </w:p>
    <w:p w14:paraId="04595405" w14:textId="4D19CFCC" w:rsidR="00B77D16" w:rsidRPr="00930580" w:rsidRDefault="00B77D16" w:rsidP="00930580">
      <w:pPr>
        <w:spacing w:line="240" w:lineRule="auto"/>
      </w:pPr>
      <w:r w:rsidRPr="00930580">
        <w:t>Übernachtung im Hotel (Sportschule Egidius Braun)</w:t>
      </w:r>
      <w:r w:rsidRPr="00930580">
        <w:tab/>
      </w:r>
      <w:r w:rsidRPr="00930580">
        <w:tab/>
      </w:r>
      <w:r w:rsidR="00970F90">
        <w:t>&lt;</w:t>
      </w:r>
      <w:r w:rsidR="00A54544">
        <w:t xml:space="preserve"> </w:t>
      </w:r>
      <w:r w:rsidR="00970F90">
        <w:t>3</w:t>
      </w:r>
      <w:r w:rsidR="00EE4FE8">
        <w:t>0</w:t>
      </w:r>
      <w:r w:rsidRPr="00576C9A">
        <w:t xml:space="preserve">€ </w:t>
      </w:r>
      <w:proofErr w:type="spellStart"/>
      <w:r w:rsidRPr="00930580">
        <w:t>p.P</w:t>
      </w:r>
      <w:proofErr w:type="spellEnd"/>
      <w:r w:rsidRPr="00930580">
        <w:t xml:space="preserve">./ Nacht </w:t>
      </w:r>
      <w:r w:rsidR="00576C9A">
        <w:t>im EZ/DZ</w:t>
      </w:r>
      <w:r w:rsidR="00EE4FE8">
        <w:rPr>
          <w:rFonts w:cstheme="minorHAnsi"/>
          <w:vertAlign w:val="superscript"/>
        </w:rPr>
        <w:t>▪</w:t>
      </w:r>
      <w:r w:rsidR="00576C9A">
        <w:t xml:space="preserve"> </w:t>
      </w:r>
    </w:p>
    <w:p w14:paraId="71F8F4BE" w14:textId="77777777" w:rsidR="00576C9A" w:rsidRDefault="00EE4FE8">
      <w:pPr>
        <w:rPr>
          <w:rFonts w:cstheme="minorHAnsi"/>
          <w:bCs/>
          <w:sz w:val="18"/>
          <w:szCs w:val="18"/>
        </w:rPr>
      </w:pPr>
      <w:r w:rsidRPr="00EE4FE8">
        <w:rPr>
          <w:rFonts w:cstheme="minorHAnsi"/>
          <w:b/>
          <w:vertAlign w:val="superscript"/>
        </w:rPr>
        <w:t>▪</w:t>
      </w:r>
      <w:r w:rsidRPr="00EE4FE8">
        <w:rPr>
          <w:rFonts w:cstheme="minorHAnsi"/>
          <w:bCs/>
          <w:color w:val="A6A6A6" w:themeColor="background1" w:themeShade="A6"/>
          <w:sz w:val="18"/>
          <w:szCs w:val="18"/>
        </w:rPr>
        <w:t>näheres siehe Meldebogen Seite 3</w:t>
      </w:r>
    </w:p>
    <w:p w14:paraId="76D20E50" w14:textId="77777777" w:rsidR="00B77D16" w:rsidRPr="00930580" w:rsidRDefault="00B77D16">
      <w:pPr>
        <w:rPr>
          <w:b/>
          <w:u w:val="single"/>
        </w:rPr>
      </w:pPr>
      <w:r w:rsidRPr="00930580">
        <w:rPr>
          <w:b/>
          <w:u w:val="single"/>
        </w:rPr>
        <w:t>Trainingsmöglichkeiten vor Ort (für Elite-Teams):</w:t>
      </w:r>
    </w:p>
    <w:p w14:paraId="737C057A" w14:textId="74F2564F" w:rsidR="00B77D16" w:rsidRDefault="00B77D16">
      <w:pPr>
        <w:rPr>
          <w:color w:val="FF0000"/>
        </w:rPr>
      </w:pPr>
      <w:r w:rsidRPr="00930580">
        <w:t>Freitag, den 0</w:t>
      </w:r>
      <w:r w:rsidR="00970F90">
        <w:t>2</w:t>
      </w:r>
      <w:r w:rsidRPr="00930580">
        <w:t>.10.2019</w:t>
      </w:r>
      <w:r w:rsidRPr="00930580">
        <w:tab/>
      </w:r>
      <w:r w:rsidRPr="00930580">
        <w:tab/>
      </w:r>
      <w:r w:rsidRPr="00C6560A">
        <w:t>Zeitraum: 1</w:t>
      </w:r>
      <w:r w:rsidR="00A54544" w:rsidRPr="00C6560A">
        <w:t>9-</w:t>
      </w:r>
      <w:r w:rsidRPr="00C6560A">
        <w:t>20 Uhr</w:t>
      </w:r>
      <w:r w:rsidR="00A54544" w:rsidRPr="00C6560A">
        <w:t xml:space="preserve"> </w:t>
      </w:r>
      <w:r w:rsidR="00C6560A">
        <w:t>(noch variabel)</w:t>
      </w:r>
    </w:p>
    <w:p w14:paraId="0D9BA555" w14:textId="77777777" w:rsidR="00930580" w:rsidRPr="00930580" w:rsidRDefault="00930580">
      <w:pPr>
        <w:rPr>
          <w:b/>
        </w:rPr>
      </w:pPr>
      <w:r>
        <w:rPr>
          <w:b/>
        </w:rPr>
        <w:t xml:space="preserve">Die </w:t>
      </w:r>
      <w:r w:rsidR="00E03AFD" w:rsidRPr="00930580">
        <w:rPr>
          <w:b/>
        </w:rPr>
        <w:t xml:space="preserve">Bezahlung erfolgt per Überweisung im Voraus! </w:t>
      </w:r>
    </w:p>
    <w:p w14:paraId="27226075" w14:textId="7DABEA77" w:rsidR="00BB5BC0" w:rsidRDefault="00E03AFD">
      <w:pPr>
        <w:rPr>
          <w:b/>
        </w:rPr>
      </w:pPr>
      <w:r w:rsidRPr="00930580">
        <w:rPr>
          <w:b/>
          <w:color w:val="FF0000"/>
        </w:rPr>
        <w:t>Die Anmeldung erfolgt per Mail an</w:t>
      </w:r>
      <w:r w:rsidR="00C6560A">
        <w:rPr>
          <w:b/>
          <w:color w:val="FF0000"/>
        </w:rPr>
        <w:t>:</w:t>
      </w:r>
      <w:r w:rsidRPr="00BB5BC0">
        <w:rPr>
          <w:b/>
          <w:color w:val="FF0000"/>
        </w:rPr>
        <w:t xml:space="preserve"> </w:t>
      </w:r>
      <w:hyperlink r:id="rId9" w:history="1">
        <w:r w:rsidR="00BB5BC0" w:rsidRPr="00BB5BC0">
          <w:rPr>
            <w:rStyle w:val="Hyperlink"/>
            <w:b/>
            <w:color w:val="FF0000"/>
            <w:u w:val="none"/>
          </w:rPr>
          <w:t>scdhfk.faustball.abt@gmail.com</w:t>
        </w:r>
      </w:hyperlink>
      <w:r w:rsidR="00C6560A">
        <w:rPr>
          <w:rStyle w:val="Hyperlink"/>
          <w:b/>
          <w:color w:val="FF0000"/>
          <w:u w:val="none"/>
        </w:rPr>
        <w:t xml:space="preserve"> </w:t>
      </w:r>
    </w:p>
    <w:p w14:paraId="04D460AD" w14:textId="77777777" w:rsidR="00970F90" w:rsidRDefault="00970F90">
      <w:pPr>
        <w:rPr>
          <w:b/>
          <w:sz w:val="40"/>
          <w:szCs w:val="40"/>
        </w:rPr>
      </w:pPr>
    </w:p>
    <w:p w14:paraId="6CDB3348" w14:textId="0FE5FAD4" w:rsidR="00952D0D" w:rsidRPr="00BB5BC0" w:rsidRDefault="00952D0D">
      <w:pPr>
        <w:rPr>
          <w:b/>
        </w:rPr>
      </w:pPr>
      <w:r w:rsidRPr="00952D0D">
        <w:rPr>
          <w:b/>
          <w:noProof/>
          <w:sz w:val="40"/>
          <w:szCs w:val="40"/>
        </w:rPr>
        <w:drawing>
          <wp:anchor distT="0" distB="0" distL="114300" distR="114300" simplePos="0" relativeHeight="251657216" behindDoc="0" locked="0" layoutInCell="1" allowOverlap="1" wp14:anchorId="18C3BEC6" wp14:editId="069FFBA8">
            <wp:simplePos x="0" y="0"/>
            <wp:positionH relativeFrom="column">
              <wp:posOffset>5429885</wp:posOffset>
            </wp:positionH>
            <wp:positionV relativeFrom="paragraph">
              <wp:posOffset>-486410</wp:posOffset>
            </wp:positionV>
            <wp:extent cx="807720" cy="123698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3899" t="5215" r="33938" b="5979"/>
                    <a:stretch/>
                  </pic:blipFill>
                  <pic:spPr bwMode="auto">
                    <a:xfrm>
                      <a:off x="0" y="0"/>
                      <a:ext cx="807720" cy="1236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2D0D">
        <w:rPr>
          <w:b/>
          <w:noProof/>
          <w:sz w:val="40"/>
          <w:szCs w:val="40"/>
        </w:rPr>
        <w:drawing>
          <wp:anchor distT="0" distB="0" distL="114300" distR="114300" simplePos="0" relativeHeight="251656192" behindDoc="0" locked="0" layoutInCell="1" allowOverlap="1" wp14:anchorId="7C40450D" wp14:editId="42860086">
            <wp:simplePos x="0" y="0"/>
            <wp:positionH relativeFrom="column">
              <wp:posOffset>3995738</wp:posOffset>
            </wp:positionH>
            <wp:positionV relativeFrom="paragraph">
              <wp:posOffset>-581025</wp:posOffset>
            </wp:positionV>
            <wp:extent cx="1263650" cy="13906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ü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650" cy="1390650"/>
                    </a:xfrm>
                    <a:prstGeom prst="rect">
                      <a:avLst/>
                    </a:prstGeom>
                  </pic:spPr>
                </pic:pic>
              </a:graphicData>
            </a:graphic>
            <wp14:sizeRelH relativeFrom="margin">
              <wp14:pctWidth>0</wp14:pctWidth>
            </wp14:sizeRelH>
            <wp14:sizeRelV relativeFrom="margin">
              <wp14:pctHeight>0</wp14:pctHeight>
            </wp14:sizeRelV>
          </wp:anchor>
        </w:drawing>
      </w:r>
      <w:r w:rsidRPr="00952D0D">
        <w:rPr>
          <w:b/>
          <w:sz w:val="40"/>
          <w:szCs w:val="40"/>
        </w:rPr>
        <w:t>Informationsblatt</w:t>
      </w:r>
    </w:p>
    <w:p w14:paraId="304B35A3" w14:textId="77777777" w:rsidR="00952D0D" w:rsidRDefault="00952D0D"/>
    <w:p w14:paraId="50557805" w14:textId="77777777" w:rsidR="00952D0D" w:rsidRDefault="00952D0D"/>
    <w:p w14:paraId="79EA2E6E" w14:textId="77777777" w:rsidR="00952D0D" w:rsidRDefault="00EE7BD0">
      <w:r>
        <w:t xml:space="preserve">Verbindlich gesetzt ist ein </w:t>
      </w:r>
      <w:r w:rsidR="00952D0D">
        <w:t>Verein</w:t>
      </w:r>
      <w:r>
        <w:t xml:space="preserve">, wenn das Meldegeld auf unten genanntes Konto überwiesen </w:t>
      </w:r>
      <w:r w:rsidR="00952D0D">
        <w:t>wurde</w:t>
      </w:r>
      <w:r>
        <w:t>.</w:t>
      </w:r>
      <w:r w:rsidR="00952D0D">
        <w:t xml:space="preserve"> </w:t>
      </w:r>
    </w:p>
    <w:p w14:paraId="28043144" w14:textId="17B7CE9E" w:rsidR="00952D0D" w:rsidRDefault="00952D0D">
      <w:r>
        <w:t>Notwendige Angaben:</w:t>
      </w:r>
      <w:r w:rsidR="00F33751">
        <w:tab/>
      </w:r>
      <w:r w:rsidR="00BB5BC0">
        <w:t xml:space="preserve"> </w:t>
      </w:r>
      <w:r>
        <w:t>„Leipzig Open 20</w:t>
      </w:r>
      <w:r w:rsidR="00DC23C7">
        <w:t>20</w:t>
      </w:r>
      <w:r>
        <w:t xml:space="preserve">“ </w:t>
      </w:r>
      <w:r w:rsidR="00BB5BC0">
        <w:tab/>
      </w:r>
      <w:r>
        <w:t>„teilnehmender Verein“</w:t>
      </w:r>
    </w:p>
    <w:p w14:paraId="43E2C88E" w14:textId="77777777" w:rsidR="00952D0D" w:rsidRDefault="00952D0D" w:rsidP="00BB5BC0">
      <w:pPr>
        <w:ind w:left="1416" w:firstLine="708"/>
      </w:pPr>
      <w:r>
        <w:t>„Leistungsklasse“</w:t>
      </w:r>
      <w:r w:rsidR="00BB5BC0">
        <w:tab/>
      </w:r>
      <w:r>
        <w:t>„Anzahl der Übernachtungen in der Turnhalle“</w:t>
      </w:r>
      <w:r w:rsidR="00EE7BD0">
        <w:t xml:space="preserve"> </w:t>
      </w:r>
    </w:p>
    <w:p w14:paraId="6E34DB08" w14:textId="77777777" w:rsidR="00EE7BD0" w:rsidRDefault="00EE7BD0">
      <w:r>
        <w:t xml:space="preserve">Anderenfalls wird der Startplatz nach 1 Woche wieder freigegeben. </w:t>
      </w:r>
    </w:p>
    <w:p w14:paraId="7CC3ADE0" w14:textId="77777777" w:rsidR="00952D0D" w:rsidRPr="00952D0D" w:rsidRDefault="00EE7BD0">
      <w:pPr>
        <w:rPr>
          <w:b/>
        </w:rPr>
      </w:pPr>
      <w:r w:rsidRPr="00952D0D">
        <w:rPr>
          <w:b/>
        </w:rPr>
        <w:t>Konto:</w:t>
      </w:r>
      <w:r w:rsidR="009837E4" w:rsidRPr="00952D0D">
        <w:rPr>
          <w:b/>
        </w:rPr>
        <w:tab/>
      </w:r>
    </w:p>
    <w:p w14:paraId="79F260D5" w14:textId="77777777" w:rsidR="00952D0D" w:rsidRDefault="00952D0D">
      <w:r>
        <w:t>SC DHfK Leipzig e.V.</w:t>
      </w:r>
    </w:p>
    <w:p w14:paraId="6279D253" w14:textId="77777777" w:rsidR="00EE7BD0" w:rsidRDefault="00952D0D" w:rsidP="00952D0D">
      <w:pPr>
        <w:rPr>
          <w:rFonts w:cstheme="minorHAnsi"/>
        </w:rPr>
      </w:pPr>
      <w:r w:rsidRPr="00952D0D">
        <w:rPr>
          <w:rFonts w:cstheme="minorHAnsi"/>
          <w:i/>
          <w:iCs/>
          <w:color w:val="222222"/>
          <w:sz w:val="20"/>
          <w:szCs w:val="20"/>
          <w:bdr w:val="none" w:sz="0" w:space="0" w:color="auto" w:frame="1"/>
        </w:rPr>
        <w:t>IBAN:</w:t>
      </w:r>
      <w:r w:rsidRPr="00952D0D">
        <w:rPr>
          <w:rFonts w:cstheme="minorHAnsi"/>
          <w:color w:val="222222"/>
          <w:sz w:val="20"/>
          <w:szCs w:val="20"/>
        </w:rPr>
        <w:t> </w:t>
      </w:r>
      <w:r w:rsidRPr="00952D0D">
        <w:rPr>
          <w:rFonts w:cstheme="minorHAnsi"/>
          <w:sz w:val="20"/>
          <w:szCs w:val="20"/>
        </w:rPr>
        <w:t>DE62 </w:t>
      </w:r>
      <w:hyperlink r:id="rId10" w:tgtFrame="_blank" w:history="1">
        <w:r w:rsidRPr="00952D0D">
          <w:rPr>
            <w:rStyle w:val="Hyperlink"/>
            <w:rFonts w:cstheme="minorHAnsi"/>
            <w:color w:val="auto"/>
            <w:sz w:val="20"/>
            <w:szCs w:val="20"/>
            <w:u w:val="none"/>
            <w:bdr w:val="none" w:sz="0" w:space="0" w:color="auto" w:frame="1"/>
          </w:rPr>
          <w:t>8605 5592 1173 5255</w:t>
        </w:r>
      </w:hyperlink>
      <w:r w:rsidRPr="00952D0D">
        <w:rPr>
          <w:rFonts w:cstheme="minorHAnsi"/>
          <w:color w:val="222222"/>
          <w:sz w:val="20"/>
          <w:szCs w:val="20"/>
        </w:rPr>
        <w:t> 60 </w:t>
      </w:r>
      <w:r w:rsidRPr="00952D0D">
        <w:rPr>
          <w:rFonts w:cstheme="minorHAnsi"/>
          <w:color w:val="222222"/>
          <w:sz w:val="20"/>
          <w:szCs w:val="20"/>
        </w:rPr>
        <w:br/>
      </w:r>
      <w:r w:rsidRPr="00952D0D">
        <w:rPr>
          <w:rFonts w:cstheme="minorHAnsi"/>
          <w:i/>
          <w:iCs/>
          <w:color w:val="222222"/>
          <w:sz w:val="20"/>
          <w:szCs w:val="20"/>
          <w:bdr w:val="none" w:sz="0" w:space="0" w:color="auto" w:frame="1"/>
        </w:rPr>
        <w:t>BIC:</w:t>
      </w:r>
      <w:r w:rsidRPr="00952D0D">
        <w:rPr>
          <w:rFonts w:cstheme="minorHAnsi"/>
          <w:color w:val="222222"/>
          <w:sz w:val="20"/>
          <w:szCs w:val="20"/>
        </w:rPr>
        <w:t> WELADE8LXXX</w:t>
      </w:r>
      <w:r w:rsidR="009837E4" w:rsidRPr="00952D0D">
        <w:rPr>
          <w:rFonts w:cstheme="minorHAnsi"/>
        </w:rPr>
        <w:tab/>
      </w:r>
      <w:r w:rsidR="009837E4" w:rsidRPr="00952D0D">
        <w:rPr>
          <w:rFonts w:cstheme="minorHAnsi"/>
        </w:rPr>
        <w:tab/>
      </w:r>
      <w:r w:rsidR="009837E4" w:rsidRPr="00952D0D">
        <w:rPr>
          <w:rFonts w:cstheme="minorHAnsi"/>
        </w:rPr>
        <w:tab/>
      </w:r>
    </w:p>
    <w:p w14:paraId="7686993C" w14:textId="05320175" w:rsidR="00E03AFD" w:rsidRPr="00E03AFD" w:rsidRDefault="00C6560A" w:rsidP="00E03AFD">
      <w:pPr>
        <w:rPr>
          <w:b/>
        </w:rPr>
      </w:pPr>
      <w:r>
        <w:rPr>
          <w:b/>
        </w:rPr>
        <w:t xml:space="preserve">Die </w:t>
      </w:r>
      <w:r w:rsidR="00E03AFD" w:rsidRPr="00E03AFD">
        <w:rPr>
          <w:b/>
        </w:rPr>
        <w:t>Bezahlung erfolgt per Überweisung im Voraus!</w:t>
      </w:r>
      <w:r w:rsidR="00E03AFD">
        <w:rPr>
          <w:b/>
        </w:rPr>
        <w:t xml:space="preserve"> Der Ausrichter behält sich vor geleistete Zahlungen teilweise oder ganz einzubehalten, sofern ein Team </w:t>
      </w:r>
      <w:r w:rsidR="00BB5BC0">
        <w:rPr>
          <w:b/>
        </w:rPr>
        <w:t xml:space="preserve">kurzfristig </w:t>
      </w:r>
      <w:r w:rsidR="00E03AFD">
        <w:rPr>
          <w:b/>
        </w:rPr>
        <w:t xml:space="preserve">absagt. </w:t>
      </w:r>
    </w:p>
    <w:p w14:paraId="24B17FE5" w14:textId="77777777" w:rsidR="00BB5BC0" w:rsidRDefault="00BB5BC0"/>
    <w:p w14:paraId="488439A6" w14:textId="61CF16AB" w:rsidR="00EE7BD0" w:rsidRPr="00C6560A" w:rsidRDefault="00EE7BD0">
      <w:r>
        <w:t xml:space="preserve">Der Turnierplan wird </w:t>
      </w:r>
      <w:r w:rsidR="00DC23C7">
        <w:t>1 Woche</w:t>
      </w:r>
      <w:r>
        <w:t xml:space="preserve"> vor Turnierstart veröffentlicht und an die Mannschaftsverantwortlichen geschickt, um eine zuverlässige Planung für alle Teilnehmer zu gewährleisten. </w:t>
      </w:r>
      <w:r w:rsidR="00576C9A" w:rsidRPr="00C6560A">
        <w:t xml:space="preserve">Eine vorläufige Version und Meldeliste </w:t>
      </w:r>
      <w:proofErr w:type="gramStart"/>
      <w:r w:rsidR="00576C9A" w:rsidRPr="00C6560A">
        <w:t>ist</w:t>
      </w:r>
      <w:proofErr w:type="gramEnd"/>
      <w:r w:rsidR="00576C9A" w:rsidRPr="00C6560A">
        <w:t xml:space="preserve"> online einsehbar.</w:t>
      </w:r>
    </w:p>
    <w:p w14:paraId="13A47DC2" w14:textId="77777777" w:rsidR="00BB5BC0" w:rsidRDefault="00BB5BC0"/>
    <w:p w14:paraId="287936E5" w14:textId="6EAB6344" w:rsidR="00952D0D" w:rsidRDefault="00952D0D">
      <w:r>
        <w:t xml:space="preserve">Es gibt die Möglichkeit für Teilnehmer des Elite-Turniers bereits Freitagabend in der Sporthalle im Zeitrahmen von </w:t>
      </w:r>
      <w:r w:rsidRPr="00C6560A">
        <w:rPr>
          <w:b/>
        </w:rPr>
        <w:t>1</w:t>
      </w:r>
      <w:r w:rsidR="00A54544" w:rsidRPr="00C6560A">
        <w:rPr>
          <w:b/>
        </w:rPr>
        <w:t>9</w:t>
      </w:r>
      <w:r w:rsidRPr="00C6560A">
        <w:rPr>
          <w:b/>
        </w:rPr>
        <w:t>-20 Uhr</w:t>
      </w:r>
      <w:r w:rsidRPr="00C6560A">
        <w:t xml:space="preserve"> </w:t>
      </w:r>
      <w:r w:rsidRPr="00952D0D">
        <w:t>eine Trainingseinheit durchzuführen.</w:t>
      </w:r>
      <w:r>
        <w:t xml:space="preserve"> Bitte gebt bei eurer Meldung an, ob ihr das mit eurem Team wahrnehmen möchtet. </w:t>
      </w:r>
      <w:r w:rsidR="00A54544">
        <w:t>Der genaue Zeitrahmen ist noch anpassbar!</w:t>
      </w:r>
      <w:r w:rsidR="00C6560A">
        <w:t xml:space="preserve"> Gebt uns einfach Bescheid wie und wann es für euch passt.</w:t>
      </w:r>
    </w:p>
    <w:p w14:paraId="4D3BCA9A" w14:textId="77777777" w:rsidR="00E03AFD" w:rsidRDefault="00E03AFD"/>
    <w:p w14:paraId="09D866DE" w14:textId="3948A8B5" w:rsidR="00EE4FE8" w:rsidRPr="00C6560A" w:rsidRDefault="00EE4FE8">
      <w:r w:rsidRPr="00C6560A">
        <w:t xml:space="preserve">Für das </w:t>
      </w:r>
      <w:r w:rsidRPr="00C6560A">
        <w:rPr>
          <w:b/>
        </w:rPr>
        <w:t>Abendprogramm</w:t>
      </w:r>
      <w:r w:rsidRPr="00C6560A">
        <w:t xml:space="preserve"> am </w:t>
      </w:r>
      <w:r w:rsidR="00C6560A" w:rsidRPr="00C6560A">
        <w:t>0</w:t>
      </w:r>
      <w:r w:rsidR="00DC23C7">
        <w:t>3</w:t>
      </w:r>
      <w:r w:rsidRPr="00C6560A">
        <w:t>.10.20</w:t>
      </w:r>
      <w:r w:rsidR="00DC23C7">
        <w:t>20</w:t>
      </w:r>
      <w:r w:rsidRPr="00C6560A">
        <w:t xml:space="preserve"> streben wir eine Kooperation mit einem der zahlreichen Leipziger Klubs an. Da das Turnier eines der wenigen in einer Großstadt ist und für viele ein neues (Reise-)Ziel darstellt, sehen wir von einer eigenen organisierten Party ab. </w:t>
      </w:r>
    </w:p>
    <w:p w14:paraId="4DEEFBDC" w14:textId="77777777" w:rsidR="00EE4FE8" w:rsidRDefault="00EE4FE8"/>
    <w:p w14:paraId="2C3750FB" w14:textId="3038B456" w:rsidR="00E03AFD" w:rsidRPr="00692EC8" w:rsidRDefault="00F50368">
      <w:pPr>
        <w:rPr>
          <w:b/>
          <w:bCs/>
        </w:rPr>
      </w:pPr>
      <w:r>
        <w:rPr>
          <w:noProof/>
        </w:rPr>
        <mc:AlternateContent>
          <mc:Choice Requires="wpg">
            <w:drawing>
              <wp:anchor distT="0" distB="0" distL="114300" distR="114300" simplePos="0" relativeHeight="251719680" behindDoc="0" locked="0" layoutInCell="1" allowOverlap="1" wp14:anchorId="0A6B1D0A" wp14:editId="48F65B9E">
                <wp:simplePos x="0" y="0"/>
                <wp:positionH relativeFrom="column">
                  <wp:posOffset>-135024</wp:posOffset>
                </wp:positionH>
                <wp:positionV relativeFrom="paragraph">
                  <wp:posOffset>6350</wp:posOffset>
                </wp:positionV>
                <wp:extent cx="3967475" cy="1651068"/>
                <wp:effectExtent l="19050" t="0" r="0" b="6350"/>
                <wp:wrapNone/>
                <wp:docPr id="51" name="Gruppieren 51"/>
                <wp:cNvGraphicFramePr/>
                <a:graphic xmlns:a="http://schemas.openxmlformats.org/drawingml/2006/main">
                  <a:graphicData uri="http://schemas.microsoft.com/office/word/2010/wordprocessingGroup">
                    <wpg:wgp>
                      <wpg:cNvGrpSpPr/>
                      <wpg:grpSpPr>
                        <a:xfrm>
                          <a:off x="0" y="0"/>
                          <a:ext cx="3967475" cy="1651068"/>
                          <a:chOff x="0" y="0"/>
                          <a:chExt cx="3967475" cy="1651068"/>
                        </a:xfrm>
                      </wpg:grpSpPr>
                      <wps:wsp>
                        <wps:cNvPr id="25" name="Textfeld 25"/>
                        <wps:cNvSpPr txBox="1"/>
                        <wps:spPr>
                          <a:xfrm>
                            <a:off x="1872837" y="1407228"/>
                            <a:ext cx="952500" cy="243840"/>
                          </a:xfrm>
                          <a:prstGeom prst="rect">
                            <a:avLst/>
                          </a:prstGeom>
                          <a:noFill/>
                          <a:ln w="6350">
                            <a:noFill/>
                          </a:ln>
                        </wps:spPr>
                        <wps:txbx>
                          <w:txbxContent>
                            <w:p w14:paraId="40E4CB21" w14:textId="77777777" w:rsidR="00692EC8" w:rsidRPr="00692EC8" w:rsidRDefault="00692EC8">
                              <w:pPr>
                                <w:rPr>
                                  <w:sz w:val="20"/>
                                  <w:szCs w:val="20"/>
                                </w:rPr>
                              </w:pPr>
                              <w:r w:rsidRPr="00692EC8">
                                <w:rPr>
                                  <w:sz w:val="20"/>
                                  <w:szCs w:val="20"/>
                                </w:rPr>
                                <w:t>Zuschauerrang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Textfeld 36"/>
                        <wps:cNvSpPr txBox="1"/>
                        <wps:spPr>
                          <a:xfrm>
                            <a:off x="49868" y="282621"/>
                            <a:ext cx="847090" cy="260350"/>
                          </a:xfrm>
                          <a:prstGeom prst="rect">
                            <a:avLst/>
                          </a:prstGeom>
                          <a:noFill/>
                          <a:ln w="6350">
                            <a:noFill/>
                          </a:ln>
                        </wps:spPr>
                        <wps:txbx>
                          <w:txbxContent>
                            <w:p w14:paraId="195648D8" w14:textId="77777777" w:rsidR="00DE39EA" w:rsidRPr="00DE39EA" w:rsidRDefault="00DE39EA" w:rsidP="00DE39EA">
                              <w:pPr>
                                <w:rPr>
                                  <w:b/>
                                  <w:bCs/>
                                  <w:color w:val="7030A0"/>
                                  <w:sz w:val="20"/>
                                  <w:szCs w:val="20"/>
                                </w:rPr>
                              </w:pPr>
                              <w:r w:rsidRPr="00DE39EA">
                                <w:rPr>
                                  <w:b/>
                                  <w:bCs/>
                                  <w:color w:val="7030A0"/>
                                  <w:sz w:val="20"/>
                                  <w:szCs w:val="20"/>
                                </w:rPr>
                                <w:t>Einspielzone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50" name="Gruppieren 50"/>
                        <wpg:cNvGrpSpPr/>
                        <wpg:grpSpPr>
                          <a:xfrm>
                            <a:off x="1014153" y="0"/>
                            <a:ext cx="2953322" cy="1418705"/>
                            <a:chOff x="0" y="0"/>
                            <a:chExt cx="2953322" cy="1418705"/>
                          </a:xfrm>
                        </wpg:grpSpPr>
                        <wpg:grpSp>
                          <wpg:cNvPr id="24" name="Gruppieren 24"/>
                          <wpg:cNvGrpSpPr/>
                          <wpg:grpSpPr>
                            <a:xfrm>
                              <a:off x="0" y="49876"/>
                              <a:ext cx="2643447" cy="1368829"/>
                              <a:chOff x="0" y="0"/>
                              <a:chExt cx="3435927" cy="1606377"/>
                            </a:xfrm>
                          </wpg:grpSpPr>
                          <wps:wsp>
                            <wps:cNvPr id="6" name="Rechteck 6"/>
                            <wps:cNvSpPr/>
                            <wps:spPr>
                              <a:xfrm>
                                <a:off x="0" y="5542"/>
                                <a:ext cx="3435927" cy="1600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uppieren 11"/>
                            <wpg:cNvGrpSpPr/>
                            <wpg:grpSpPr>
                              <a:xfrm>
                                <a:off x="232756" y="232757"/>
                                <a:ext cx="665019" cy="1224742"/>
                                <a:chOff x="0" y="0"/>
                                <a:chExt cx="665019" cy="1058199"/>
                              </a:xfrm>
                            </wpg:grpSpPr>
                            <wps:wsp>
                              <wps:cNvPr id="7" name="Rechteck 7"/>
                              <wps:cNvSpPr/>
                              <wps:spPr>
                                <a:xfrm>
                                  <a:off x="5542" y="0"/>
                                  <a:ext cx="659477" cy="10581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Gerader Verbinder 8"/>
                              <wps:cNvCnPr/>
                              <wps:spPr>
                                <a:xfrm>
                                  <a:off x="0" y="520931"/>
                                  <a:ext cx="664325" cy="554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Gerader Verbinder 9"/>
                              <wps:cNvCnPr/>
                              <wps:spPr>
                                <a:xfrm>
                                  <a:off x="0" y="620684"/>
                                  <a:ext cx="664325" cy="554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Gerader Verbinder 10"/>
                              <wps:cNvCnPr/>
                              <wps:spPr>
                                <a:xfrm>
                                  <a:off x="0" y="432262"/>
                                  <a:ext cx="664325" cy="554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2" name="Gruppieren 12"/>
                            <wpg:cNvGrpSpPr/>
                            <wpg:grpSpPr>
                              <a:xfrm>
                                <a:off x="1197032" y="49877"/>
                                <a:ext cx="664845" cy="1057910"/>
                                <a:chOff x="0" y="0"/>
                                <a:chExt cx="665019" cy="1058199"/>
                              </a:xfrm>
                            </wpg:grpSpPr>
                            <wps:wsp>
                              <wps:cNvPr id="13" name="Rechteck 13"/>
                              <wps:cNvSpPr/>
                              <wps:spPr>
                                <a:xfrm>
                                  <a:off x="5542" y="0"/>
                                  <a:ext cx="659477" cy="10581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Gerader Verbinder 14"/>
                              <wps:cNvCnPr/>
                              <wps:spPr>
                                <a:xfrm>
                                  <a:off x="0" y="520931"/>
                                  <a:ext cx="664325" cy="554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Gerader Verbinder 15"/>
                              <wps:cNvCnPr/>
                              <wps:spPr>
                                <a:xfrm>
                                  <a:off x="0" y="620684"/>
                                  <a:ext cx="664325" cy="554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Gerader Verbinder 16"/>
                              <wps:cNvCnPr/>
                              <wps:spPr>
                                <a:xfrm>
                                  <a:off x="0" y="432262"/>
                                  <a:ext cx="664325" cy="554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7" name="Gruppieren 17"/>
                            <wpg:cNvGrpSpPr/>
                            <wpg:grpSpPr>
                              <a:xfrm>
                                <a:off x="2466109" y="216131"/>
                                <a:ext cx="669692" cy="1224280"/>
                                <a:chOff x="0" y="0"/>
                                <a:chExt cx="669867" cy="1058199"/>
                              </a:xfrm>
                            </wpg:grpSpPr>
                            <wps:wsp>
                              <wps:cNvPr id="18" name="Rechteck 18"/>
                              <wps:cNvSpPr/>
                              <wps:spPr>
                                <a:xfrm>
                                  <a:off x="5542" y="0"/>
                                  <a:ext cx="659477" cy="10581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Gerader Verbinder 19"/>
                              <wps:cNvCnPr/>
                              <wps:spPr>
                                <a:xfrm>
                                  <a:off x="0" y="520931"/>
                                  <a:ext cx="664325" cy="554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Gerader Verbinder 20"/>
                              <wps:cNvCnPr/>
                              <wps:spPr>
                                <a:xfrm>
                                  <a:off x="5543" y="620684"/>
                                  <a:ext cx="664324" cy="554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Gerader Verbinder 21"/>
                              <wps:cNvCnPr/>
                              <wps:spPr>
                                <a:xfrm>
                                  <a:off x="0" y="432262"/>
                                  <a:ext cx="664325" cy="554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2" name="Gerader Verbinder 22"/>
                            <wps:cNvCnPr/>
                            <wps:spPr>
                              <a:xfrm>
                                <a:off x="1147156" y="11084"/>
                                <a:ext cx="0" cy="159529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Gerader Verbinder 23"/>
                            <wps:cNvCnPr/>
                            <wps:spPr>
                              <a:xfrm>
                                <a:off x="2227811" y="0"/>
                                <a:ext cx="0" cy="159529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8" name="Textfeld 28"/>
                          <wps:cNvSpPr txBox="1"/>
                          <wps:spPr>
                            <a:xfrm>
                              <a:off x="2571052" y="160700"/>
                              <a:ext cx="382270" cy="1212215"/>
                            </a:xfrm>
                            <a:prstGeom prst="rect">
                              <a:avLst/>
                            </a:prstGeom>
                            <a:noFill/>
                            <a:ln w="6350">
                              <a:noFill/>
                            </a:ln>
                          </wps:spPr>
                          <wps:txbx>
                            <w:txbxContent>
                              <w:p w14:paraId="35786BA4" w14:textId="77777777" w:rsidR="00692EC8" w:rsidRDefault="00692EC8">
                                <w:r>
                                  <w:t>Eingang/Umkleiden</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wps:wsp>
                          <wps:cNvPr id="30" name="Textfeld 30"/>
                          <wps:cNvSpPr txBox="1"/>
                          <wps:spPr>
                            <a:xfrm>
                              <a:off x="1889394" y="0"/>
                              <a:ext cx="499745" cy="243840"/>
                            </a:xfrm>
                            <a:prstGeom prst="rect">
                              <a:avLst/>
                            </a:prstGeom>
                            <a:noFill/>
                            <a:ln w="6350">
                              <a:noFill/>
                            </a:ln>
                          </wps:spPr>
                          <wps:txbx>
                            <w:txbxContent>
                              <w:p w14:paraId="3B5AAE78" w14:textId="77777777" w:rsidR="00692EC8" w:rsidRPr="00692EC8" w:rsidRDefault="00692EC8" w:rsidP="00692EC8">
                                <w:pPr>
                                  <w:rPr>
                                    <w:sz w:val="20"/>
                                    <w:szCs w:val="20"/>
                                  </w:rPr>
                                </w:pPr>
                                <w:r>
                                  <w:rPr>
                                    <w:sz w:val="20"/>
                                    <w:szCs w:val="20"/>
                                  </w:rPr>
                                  <w:t xml:space="preserve">Feld </w:t>
                                </w:r>
                                <w:r w:rsidR="00DE39EA">
                                  <w:rPr>
                                    <w:sz w:val="20"/>
                                    <w:szCs w:val="20"/>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 name="Gerader Verbinder 34"/>
                          <wps:cNvCnPr/>
                          <wps:spPr>
                            <a:xfrm>
                              <a:off x="1463040" y="49876"/>
                              <a:ext cx="0" cy="98644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Gerader Verbinder 35"/>
                          <wps:cNvCnPr/>
                          <wps:spPr>
                            <a:xfrm flipV="1">
                              <a:off x="881149" y="1036320"/>
                              <a:ext cx="581891" cy="28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Gerader Verbinder 38"/>
                          <wps:cNvCnPr/>
                          <wps:spPr>
                            <a:xfrm flipH="1">
                              <a:off x="1490749" y="116378"/>
                              <a:ext cx="138199" cy="14351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39" name="Gerader Verbinder 39"/>
                          <wps:cNvCnPr/>
                          <wps:spPr>
                            <a:xfrm flipH="1">
                              <a:off x="1501832" y="221673"/>
                              <a:ext cx="177339" cy="22121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40" name="Gerader Verbinder 40"/>
                          <wps:cNvCnPr/>
                          <wps:spPr>
                            <a:xfrm flipH="1">
                              <a:off x="1501832" y="426720"/>
                              <a:ext cx="182707" cy="198962"/>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41" name="Gerader Verbinder 41"/>
                          <wps:cNvCnPr/>
                          <wps:spPr>
                            <a:xfrm flipH="1">
                              <a:off x="1507374" y="631767"/>
                              <a:ext cx="171623" cy="193964"/>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42" name="Gerader Verbinder 42"/>
                          <wps:cNvCnPr/>
                          <wps:spPr>
                            <a:xfrm flipH="1">
                              <a:off x="1197032" y="864524"/>
                              <a:ext cx="476077" cy="493221"/>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43" name="Gerader Verbinder 43"/>
                          <wps:cNvCnPr/>
                          <wps:spPr>
                            <a:xfrm flipH="1">
                              <a:off x="1379912" y="1041862"/>
                              <a:ext cx="276341" cy="299258"/>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44" name="Gerader Verbinder 44"/>
                          <wps:cNvCnPr/>
                          <wps:spPr>
                            <a:xfrm flipH="1">
                              <a:off x="986443" y="1058487"/>
                              <a:ext cx="281882" cy="293717"/>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45" name="Gerader Verbinder 45"/>
                          <wps:cNvCnPr/>
                          <wps:spPr>
                            <a:xfrm flipH="1">
                              <a:off x="931025" y="1058487"/>
                              <a:ext cx="138199" cy="14351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46" name="Gerader Verbinder 46"/>
                          <wps:cNvCnPr/>
                          <wps:spPr>
                            <a:xfrm flipH="1">
                              <a:off x="1529541" y="1191491"/>
                              <a:ext cx="138199" cy="14351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wpg:grpSp>
                      <wpg:grpSp>
                        <wpg:cNvPr id="49" name="Gruppieren 49"/>
                        <wpg:cNvGrpSpPr/>
                        <wpg:grpSpPr>
                          <a:xfrm>
                            <a:off x="0" y="354676"/>
                            <a:ext cx="116089" cy="105295"/>
                            <a:chOff x="0" y="0"/>
                            <a:chExt cx="210242" cy="210012"/>
                          </a:xfrm>
                        </wpg:grpSpPr>
                        <wps:wsp>
                          <wps:cNvPr id="47" name="Gerader Verbinder 47"/>
                          <wps:cNvCnPr/>
                          <wps:spPr>
                            <a:xfrm flipH="1">
                              <a:off x="0" y="0"/>
                              <a:ext cx="138199" cy="14351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wps:wsp>
                          <wps:cNvPr id="48" name="Gerader Verbinder 48"/>
                          <wps:cNvCnPr/>
                          <wps:spPr>
                            <a:xfrm flipH="1">
                              <a:off x="72043" y="66502"/>
                              <a:ext cx="138199" cy="14351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A6B1D0A" id="Gruppieren 51" o:spid="_x0000_s1026" style="position:absolute;margin-left:-10.65pt;margin-top:.5pt;width:312.4pt;height:130pt;z-index:251719680" coordsize="39674,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">
                <v:shapetype id="_x0000_t202" coordsize="21600,21600" o:spt="202" path="m,l,21600r21600,l21600,xe">
                  <v:stroke joinstyle="miter"/>
                  <v:path gradientshapeok="t" o:connecttype="rect"/>
                </v:shapetype>
                <v:shape id="Textfeld 25" o:spid="_x0000_s1027" type="#_x0000_t202" style="position:absolute;left:18728;top:14072;width:9525;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" filled="f" stroked="f" strokeweight=".5pt">
                  <v:textbox>
                    <w:txbxContent>
                      <w:p w14:paraId="40E4CB21" w14:textId="77777777" w:rsidR="00692EC8" w:rsidRPr="00692EC8" w:rsidRDefault="00692EC8">
                        <w:pPr>
                          <w:rPr>
                            <w:sz w:val="20"/>
                            <w:szCs w:val="20"/>
                          </w:rPr>
                        </w:pPr>
                        <w:r w:rsidRPr="00692EC8">
                          <w:rPr>
                            <w:sz w:val="20"/>
                            <w:szCs w:val="20"/>
                          </w:rPr>
                          <w:t>Zuschauerrang</w:t>
                        </w:r>
                      </w:p>
                    </w:txbxContent>
                  </v:textbox>
                </v:shape>
                <v:shape id="Textfeld 36" o:spid="_x0000_s1028" type="#_x0000_t202" style="position:absolute;left:498;top:2826;width:847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G8xQAAANsAAAAPAAAAZHJzL2Rvd25yZXYueG1sRI9BawIx&#10;FITvgv8hvEIvUrO2sM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D2loG8xQAAANsAAAAP&#10;AAAAAAAAAAAAAAAAAAcCAABkcnMvZG93bnJldi54bWxQSwUGAAAAAAMAAwC3AAAA+QIAAAAA&#10;" filled="f" stroked="f" strokeweight=".5pt">
                  <v:textbox>
                    <w:txbxContent>
                      <w:p w14:paraId="195648D8" w14:textId="77777777" w:rsidR="00DE39EA" w:rsidRPr="00DE39EA" w:rsidRDefault="00DE39EA" w:rsidP="00DE39EA">
                        <w:pPr>
                          <w:rPr>
                            <w:b/>
                            <w:bCs/>
                            <w:color w:val="7030A0"/>
                            <w:sz w:val="20"/>
                            <w:szCs w:val="20"/>
                          </w:rPr>
                        </w:pPr>
                        <w:r w:rsidRPr="00DE39EA">
                          <w:rPr>
                            <w:b/>
                            <w:bCs/>
                            <w:color w:val="7030A0"/>
                            <w:sz w:val="20"/>
                            <w:szCs w:val="20"/>
                          </w:rPr>
                          <w:t>Einspielzone</w:t>
                        </w:r>
                      </w:p>
                    </w:txbxContent>
                  </v:textbox>
                </v:shape>
                <v:group id="Gruppieren 50" o:spid="_x0000_s1029" style="position:absolute;left:10141;width:29533;height:14187" coordsize="29533,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uppieren 24" o:spid="_x0000_s1030" style="position:absolute;top:498;width:26434;height:13689" coordsize="34359,16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hteck 6" o:spid="_x0000_s1031" style="position:absolute;top:55;width:34359;height:16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group id="Gruppieren 11" o:spid="_x0000_s1032" style="position:absolute;left:2327;top:2327;width:6650;height:12247" coordsize="6650,1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hteck 7" o:spid="_x0000_s1033" style="position:absolute;left:55;width:6595;height:10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line id="Gerader Verbinder 8" o:spid="_x0000_s1034" style="position:absolute;visibility:visible;mso-wrap-style:square" from="0,5209" to="6643,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" strokecolor="black [3213]">
                        <v:stroke joinstyle="miter"/>
                      </v:line>
                      <v:line id="Gerader Verbinder 9" o:spid="_x0000_s1035" style="position:absolute;visibility:visible;mso-wrap-style:square" from="0,6206" to="6643,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" strokecolor="black [3213]">
                        <v:stroke joinstyle="miter"/>
                      </v:line>
                      <v:line id="Gerader Verbinder 10" o:spid="_x0000_s1036" style="position:absolute;visibility:visible;mso-wrap-style:square" from="0,4322" to="6643,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" strokecolor="black [3213]">
                        <v:stroke joinstyle="miter"/>
                      </v:line>
                    </v:group>
                    <v:group id="Gruppieren 12" o:spid="_x0000_s1037" style="position:absolute;left:11970;top:498;width:6648;height:10579" coordsize="6650,1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hteck 13" o:spid="_x0000_s1038" style="position:absolute;left:55;width:6595;height:10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line id="Gerader Verbinder 14" o:spid="_x0000_s1039" style="position:absolute;visibility:visible;mso-wrap-style:square" from="0,5209" to="6643,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" strokecolor="black [3213]">
                        <v:stroke joinstyle="miter"/>
                      </v:line>
                      <v:line id="Gerader Verbinder 15" o:spid="_x0000_s1040" style="position:absolute;visibility:visible;mso-wrap-style:square" from="0,6206" to="6643,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" strokecolor="black [3213]">
                        <v:stroke joinstyle="miter"/>
                      </v:line>
                      <v:line id="Gerader Verbinder 16" o:spid="_x0000_s1041" style="position:absolute;visibility:visible;mso-wrap-style:square" from="0,4322" to="6643,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" strokecolor="black [3213]">
                        <v:stroke joinstyle="miter"/>
                      </v:line>
                    </v:group>
                    <v:group id="Gruppieren 17" o:spid="_x0000_s1042" style="position:absolute;left:24661;top:2161;width:6697;height:12243" coordsize="6698,1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hteck 18" o:spid="_x0000_s1043" style="position:absolute;left:55;width:6595;height:10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line id="Gerader Verbinder 19" o:spid="_x0000_s1044" style="position:absolute;visibility:visible;mso-wrap-style:square" from="0,5209" to="6643,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" strokecolor="black [3213]">
                        <v:stroke joinstyle="miter"/>
                      </v:line>
                      <v:line id="Gerader Verbinder 20" o:spid="_x0000_s1045" style="position:absolute;visibility:visible;mso-wrap-style:square" from="55,6206" to="6698,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" strokecolor="black [3213]">
                        <v:stroke joinstyle="miter"/>
                      </v:line>
                      <v:line id="Gerader Verbinder 21" o:spid="_x0000_s1046" style="position:absolute;visibility:visible;mso-wrap-style:square" from="0,4322" to="6643,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" strokecolor="black [3213]">
                        <v:stroke joinstyle="miter"/>
                      </v:line>
                    </v:group>
                    <v:line id="Gerader Verbinder 22" o:spid="_x0000_s1047" style="position:absolute;visibility:visible;mso-wrap-style:square" from="11471,110" to="11471,16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" strokecolor="black [3213]">
                      <v:stroke joinstyle="miter"/>
                    </v:line>
                    <v:line id="Gerader Verbinder 23" o:spid="_x0000_s1048" style="position:absolute;visibility:visible;mso-wrap-style:square" from="22278,0" to="22278,1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" strokecolor="black [3213]">
                      <v:stroke joinstyle="miter"/>
                    </v:line>
                  </v:group>
                  <v:shape id="Textfeld 28" o:spid="_x0000_s1049" type="#_x0000_t202" style="position:absolute;left:25710;top:1607;width:3823;height:121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" filled="f" stroked="f" strokeweight=".5pt">
                    <v:textbox style="layout-flow:vertical-ideographic">
                      <w:txbxContent>
                        <w:p w14:paraId="35786BA4" w14:textId="77777777" w:rsidR="00692EC8" w:rsidRDefault="00692EC8">
                          <w:r>
                            <w:t>Eingang/Umkleiden</w:t>
                          </w:r>
                        </w:p>
                      </w:txbxContent>
                    </v:textbox>
                  </v:shape>
                  <v:shape id="Textfeld 30" o:spid="_x0000_s1050" type="#_x0000_t202" style="position:absolute;left:18893;width:4998;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7xTwgAAANsAAAAPAAAAZHJzL2Rvd25yZXYueG1sRE9NawIx&#10;EL0L/Q9hCl6KZlWQ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AWM7xTwgAAANsAAAAPAAAA&#10;AAAAAAAAAAAAAAcCAABkcnMvZG93bnJldi54bWxQSwUGAAAAAAMAAwC3AAAA9gIAAAAA&#10;" filled="f" stroked="f" strokeweight=".5pt">
                    <v:textbox>
                      <w:txbxContent>
                        <w:p w14:paraId="3B5AAE78" w14:textId="77777777" w:rsidR="00692EC8" w:rsidRPr="00692EC8" w:rsidRDefault="00692EC8" w:rsidP="00692EC8">
                          <w:pPr>
                            <w:rPr>
                              <w:sz w:val="20"/>
                              <w:szCs w:val="20"/>
                            </w:rPr>
                          </w:pPr>
                          <w:r>
                            <w:rPr>
                              <w:sz w:val="20"/>
                              <w:szCs w:val="20"/>
                            </w:rPr>
                            <w:t xml:space="preserve">Feld </w:t>
                          </w:r>
                          <w:r w:rsidR="00DE39EA">
                            <w:rPr>
                              <w:sz w:val="20"/>
                              <w:szCs w:val="20"/>
                            </w:rPr>
                            <w:t>3</w:t>
                          </w:r>
                        </w:p>
                      </w:txbxContent>
                    </v:textbox>
                  </v:shape>
                  <v:line id="Gerader Verbinder 34" o:spid="_x0000_s1051" style="position:absolute;visibility:visible;mso-wrap-style:square" from="14630,498" to="14630,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" strokecolor="black [3213]">
                    <v:stroke joinstyle="miter"/>
                  </v:line>
                  <v:line id="Gerader Verbinder 35" o:spid="_x0000_s1052" style="position:absolute;flip:y;visibility:visible;mso-wrap-style:square" from="8811,10363" to="14630,10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" strokecolor="black [3213]">
                    <v:stroke joinstyle="miter"/>
                  </v:line>
                  <v:line id="Gerader Verbinder 38" o:spid="_x0000_s1053" style="position:absolute;flip:x;visibility:visible;mso-wrap-style:square" from="14907,1163" to="16289,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" strokecolor="#7030a0" strokeweight="2.25pt">
                    <v:stroke joinstyle="miter"/>
                  </v:line>
                  <v:line id="Gerader Verbinder 39" o:spid="_x0000_s1054" style="position:absolute;flip:x;visibility:visible;mso-wrap-style:square" from="15018,2216" to="16791,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" strokecolor="#7030a0" strokeweight="2.25pt">
                    <v:stroke joinstyle="miter"/>
                  </v:line>
                  <v:line id="Gerader Verbinder 40" o:spid="_x0000_s1055" style="position:absolute;flip:x;visibility:visible;mso-wrap-style:square" from="15018,4267" to="16845,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" strokecolor="#7030a0" strokeweight="2.25pt">
                    <v:stroke joinstyle="miter"/>
                  </v:line>
                  <v:line id="Gerader Verbinder 41" o:spid="_x0000_s1056" style="position:absolute;flip:x;visibility:visible;mso-wrap-style:square" from="15073,6317" to="16789,8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" strokecolor="#7030a0" strokeweight="2.25pt">
                    <v:stroke joinstyle="miter"/>
                  </v:line>
                  <v:line id="Gerader Verbinder 42" o:spid="_x0000_s1057" style="position:absolute;flip:x;visibility:visible;mso-wrap-style:square" from="11970,8645" to="16731,1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" strokecolor="#7030a0" strokeweight="2.25pt">
                    <v:stroke joinstyle="miter"/>
                  </v:line>
                  <v:line id="Gerader Verbinder 43" o:spid="_x0000_s1058" style="position:absolute;flip:x;visibility:visible;mso-wrap-style:square" from="13799,10418" to="16562,1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" strokecolor="#7030a0" strokeweight="2.25pt">
                    <v:stroke joinstyle="miter"/>
                  </v:line>
                  <v:line id="Gerader Verbinder 44" o:spid="_x0000_s1059" style="position:absolute;flip:x;visibility:visible;mso-wrap-style:square" from="9864,10584" to="12683,1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" strokecolor="#7030a0" strokeweight="2.25pt">
                    <v:stroke joinstyle="miter"/>
                  </v:line>
                  <v:line id="Gerader Verbinder 45" o:spid="_x0000_s1060" style="position:absolute;flip:x;visibility:visible;mso-wrap-style:square" from="9310,10584" to="10692,1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" strokecolor="#7030a0" strokeweight="2.25pt">
                    <v:stroke joinstyle="miter"/>
                  </v:line>
                  <v:line id="Gerader Verbinder 46" o:spid="_x0000_s1061" style="position:absolute;flip:x;visibility:visible;mso-wrap-style:square" from="15295,11914" to="16677,1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" strokecolor="#7030a0" strokeweight="2.25pt">
                    <v:stroke joinstyle="miter"/>
                  </v:line>
                </v:group>
                <v:group id="Gruppieren 49" o:spid="_x0000_s1062" style="position:absolute;top:3546;width:1160;height:1053" coordsize="210242,21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Gerader Verbinder 47" o:spid="_x0000_s1063" style="position:absolute;flip:x;visibility:visible;mso-wrap-style:square" from="0,0" to="138199,14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" strokecolor="#7030a0" strokeweight="2.25pt">
                    <v:stroke joinstyle="miter"/>
                  </v:line>
                  <v:line id="Gerader Verbinder 48" o:spid="_x0000_s1064" style="position:absolute;flip:x;visibility:visible;mso-wrap-style:square" from="72043,66502" to="210242,210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" strokecolor="#7030a0" strokeweight="2.25pt">
                    <v:stroke joinstyle="miter"/>
                  </v:line>
                </v:group>
              </v:group>
            </w:pict>
          </mc:Fallback>
        </mc:AlternateContent>
      </w:r>
      <w:r w:rsidR="00DE39EA">
        <w:rPr>
          <w:noProof/>
        </w:rPr>
        <mc:AlternateContent>
          <mc:Choice Requires="wps">
            <w:drawing>
              <wp:anchor distT="0" distB="0" distL="114300" distR="114300" simplePos="0" relativeHeight="251689984" behindDoc="0" locked="0" layoutInCell="1" allowOverlap="1" wp14:anchorId="05008FEE" wp14:editId="7B0EAD9D">
                <wp:simplePos x="0" y="0"/>
                <wp:positionH relativeFrom="column">
                  <wp:posOffset>1823258</wp:posOffset>
                </wp:positionH>
                <wp:positionV relativeFrom="paragraph">
                  <wp:posOffset>157653</wp:posOffset>
                </wp:positionV>
                <wp:extent cx="914400" cy="243840"/>
                <wp:effectExtent l="0" t="0" r="0" b="3810"/>
                <wp:wrapNone/>
                <wp:docPr id="33" name="Textfeld 33"/>
                <wp:cNvGraphicFramePr/>
                <a:graphic xmlns:a="http://schemas.openxmlformats.org/drawingml/2006/main">
                  <a:graphicData uri="http://schemas.microsoft.com/office/word/2010/wordprocessingShape">
                    <wps:wsp>
                      <wps:cNvSpPr txBox="1"/>
                      <wps:spPr>
                        <a:xfrm>
                          <a:off x="0" y="0"/>
                          <a:ext cx="914400" cy="243840"/>
                        </a:xfrm>
                        <a:prstGeom prst="rect">
                          <a:avLst/>
                        </a:prstGeom>
                        <a:noFill/>
                        <a:ln w="6350">
                          <a:noFill/>
                        </a:ln>
                      </wps:spPr>
                      <wps:txbx>
                        <w:txbxContent>
                          <w:p w14:paraId="28F58069" w14:textId="77777777" w:rsidR="00DE39EA" w:rsidRPr="00692EC8" w:rsidRDefault="00DE39EA" w:rsidP="00DE39EA">
                            <w:pPr>
                              <w:rPr>
                                <w:sz w:val="20"/>
                                <w:szCs w:val="20"/>
                              </w:rPr>
                            </w:pPr>
                            <w:r>
                              <w:rPr>
                                <w:sz w:val="20"/>
                                <w:szCs w:val="20"/>
                              </w:rPr>
                              <w:t>B+C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008FEE" id="Textfeld 33" o:spid="_x0000_s1065" type="#_x0000_t202" style="position:absolute;margin-left:143.55pt;margin-top:12.4pt;width:1in;height:19.2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" filled="f" stroked="f" strokeweight=".5pt">
                <v:textbox>
                  <w:txbxContent>
                    <w:p w14:paraId="28F58069" w14:textId="77777777" w:rsidR="00DE39EA" w:rsidRPr="00692EC8" w:rsidRDefault="00DE39EA" w:rsidP="00DE39EA">
                      <w:pPr>
                        <w:rPr>
                          <w:sz w:val="20"/>
                          <w:szCs w:val="20"/>
                        </w:rPr>
                      </w:pPr>
                      <w:r>
                        <w:rPr>
                          <w:sz w:val="20"/>
                          <w:szCs w:val="20"/>
                        </w:rPr>
                        <w:t>B+C</w:t>
                      </w:r>
                    </w:p>
                  </w:txbxContent>
                </v:textbox>
              </v:shape>
            </w:pict>
          </mc:Fallback>
        </mc:AlternateContent>
      </w:r>
      <w:r w:rsidR="00692EC8">
        <w:rPr>
          <w:noProof/>
        </w:rPr>
        <mc:AlternateContent>
          <mc:Choice Requires="wps">
            <w:drawing>
              <wp:anchor distT="0" distB="0" distL="114300" distR="114300" simplePos="0" relativeHeight="251681792" behindDoc="0" locked="0" layoutInCell="1" allowOverlap="1" wp14:anchorId="06717355" wp14:editId="7D275811">
                <wp:simplePos x="0" y="0"/>
                <wp:positionH relativeFrom="column">
                  <wp:posOffset>1052946</wp:posOffset>
                </wp:positionH>
                <wp:positionV relativeFrom="paragraph">
                  <wp:posOffset>13031</wp:posOffset>
                </wp:positionV>
                <wp:extent cx="914400" cy="243840"/>
                <wp:effectExtent l="0" t="0" r="0" b="3810"/>
                <wp:wrapNone/>
                <wp:docPr id="29" name="Textfeld 29"/>
                <wp:cNvGraphicFramePr/>
                <a:graphic xmlns:a="http://schemas.openxmlformats.org/drawingml/2006/main">
                  <a:graphicData uri="http://schemas.microsoft.com/office/word/2010/wordprocessingShape">
                    <wps:wsp>
                      <wps:cNvSpPr txBox="1"/>
                      <wps:spPr>
                        <a:xfrm>
                          <a:off x="0" y="0"/>
                          <a:ext cx="914400" cy="243840"/>
                        </a:xfrm>
                        <a:prstGeom prst="rect">
                          <a:avLst/>
                        </a:prstGeom>
                        <a:noFill/>
                        <a:ln w="6350">
                          <a:noFill/>
                        </a:ln>
                      </wps:spPr>
                      <wps:txbx>
                        <w:txbxContent>
                          <w:p w14:paraId="660E66C8" w14:textId="77777777" w:rsidR="00692EC8" w:rsidRPr="00692EC8" w:rsidRDefault="00692EC8" w:rsidP="00692EC8">
                            <w:pPr>
                              <w:rPr>
                                <w:sz w:val="20"/>
                                <w:szCs w:val="20"/>
                              </w:rPr>
                            </w:pPr>
                            <w:r>
                              <w:rPr>
                                <w:sz w:val="20"/>
                                <w:szCs w:val="20"/>
                              </w:rPr>
                              <w:t>Feld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717355" id="Textfeld 29" o:spid="_x0000_s1066" type="#_x0000_t202" style="position:absolute;margin-left:82.9pt;margin-top:1.05pt;width:1in;height:19.2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" filled="f" stroked="f" strokeweight=".5pt">
                <v:textbox>
                  <w:txbxContent>
                    <w:p w14:paraId="660E66C8" w14:textId="77777777" w:rsidR="00692EC8" w:rsidRPr="00692EC8" w:rsidRDefault="00692EC8" w:rsidP="00692EC8">
                      <w:pPr>
                        <w:rPr>
                          <w:sz w:val="20"/>
                          <w:szCs w:val="20"/>
                        </w:rPr>
                      </w:pPr>
                      <w:r>
                        <w:rPr>
                          <w:sz w:val="20"/>
                          <w:szCs w:val="20"/>
                        </w:rPr>
                        <w:t>Feld 1</w:t>
                      </w:r>
                    </w:p>
                  </w:txbxContent>
                </v:textbox>
              </v:shape>
            </w:pict>
          </mc:Fallback>
        </mc:AlternateContent>
      </w:r>
      <w:r w:rsidR="00692EC8" w:rsidRPr="00692EC8">
        <w:rPr>
          <w:b/>
          <w:bCs/>
        </w:rPr>
        <w:t>Aufbau</w:t>
      </w:r>
    </w:p>
    <w:p w14:paraId="612A6E72" w14:textId="6DED7DDD" w:rsidR="00F30AE1" w:rsidRPr="00F30AE1" w:rsidRDefault="00DE39EA">
      <w:r>
        <w:rPr>
          <w:noProof/>
        </w:rPr>
        <mc:AlternateContent>
          <mc:Choice Requires="wps">
            <w:drawing>
              <wp:anchor distT="0" distB="0" distL="114300" distR="114300" simplePos="0" relativeHeight="251687936" behindDoc="0" locked="0" layoutInCell="1" allowOverlap="1" wp14:anchorId="753D5E3D" wp14:editId="696A8414">
                <wp:simplePos x="0" y="0"/>
                <wp:positionH relativeFrom="column">
                  <wp:posOffset>2829502</wp:posOffset>
                </wp:positionH>
                <wp:positionV relativeFrom="paragraph">
                  <wp:posOffset>64135</wp:posOffset>
                </wp:positionV>
                <wp:extent cx="914400" cy="243840"/>
                <wp:effectExtent l="0" t="0" r="0" b="3810"/>
                <wp:wrapNone/>
                <wp:docPr id="32" name="Textfeld 32"/>
                <wp:cNvGraphicFramePr/>
                <a:graphic xmlns:a="http://schemas.openxmlformats.org/drawingml/2006/main">
                  <a:graphicData uri="http://schemas.microsoft.com/office/word/2010/wordprocessingShape">
                    <wps:wsp>
                      <wps:cNvSpPr txBox="1"/>
                      <wps:spPr>
                        <a:xfrm>
                          <a:off x="0" y="0"/>
                          <a:ext cx="914400" cy="243840"/>
                        </a:xfrm>
                        <a:prstGeom prst="rect">
                          <a:avLst/>
                        </a:prstGeom>
                        <a:noFill/>
                        <a:ln w="6350">
                          <a:noFill/>
                        </a:ln>
                      </wps:spPr>
                      <wps:txbx>
                        <w:txbxContent>
                          <w:p w14:paraId="59E2EE5F" w14:textId="77777777" w:rsidR="00DE39EA" w:rsidRPr="00692EC8" w:rsidRDefault="00DE39EA" w:rsidP="00DE39EA">
                            <w:pPr>
                              <w:rPr>
                                <w:sz w:val="20"/>
                                <w:szCs w:val="20"/>
                              </w:rPr>
                            </w:pPr>
                            <w:r>
                              <w:rPr>
                                <w:sz w:val="20"/>
                                <w:szCs w:val="20"/>
                              </w:rPr>
                              <w:t>Elite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3D5E3D" id="Textfeld 32" o:spid="_x0000_s1067" type="#_x0000_t202" style="position:absolute;margin-left:222.8pt;margin-top:5.05pt;width:1in;height:19.2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" filled="f" stroked="f" strokeweight=".5pt">
                <v:textbox>
                  <w:txbxContent>
                    <w:p w14:paraId="59E2EE5F" w14:textId="77777777" w:rsidR="00DE39EA" w:rsidRPr="00692EC8" w:rsidRDefault="00DE39EA" w:rsidP="00DE39EA">
                      <w:pPr>
                        <w:rPr>
                          <w:sz w:val="20"/>
                          <w:szCs w:val="20"/>
                        </w:rPr>
                      </w:pPr>
                      <w:r>
                        <w:rPr>
                          <w:sz w:val="20"/>
                          <w:szCs w:val="20"/>
                        </w:rPr>
                        <w:t>Elite</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774B628" wp14:editId="3659CF81">
                <wp:simplePos x="0" y="0"/>
                <wp:positionH relativeFrom="column">
                  <wp:posOffset>1100801</wp:posOffset>
                </wp:positionH>
                <wp:positionV relativeFrom="paragraph">
                  <wp:posOffset>63500</wp:posOffset>
                </wp:positionV>
                <wp:extent cx="914400" cy="243840"/>
                <wp:effectExtent l="0" t="0" r="0" b="3810"/>
                <wp:wrapNone/>
                <wp:docPr id="31" name="Textfeld 31"/>
                <wp:cNvGraphicFramePr/>
                <a:graphic xmlns:a="http://schemas.openxmlformats.org/drawingml/2006/main">
                  <a:graphicData uri="http://schemas.microsoft.com/office/word/2010/wordprocessingShape">
                    <wps:wsp>
                      <wps:cNvSpPr txBox="1"/>
                      <wps:spPr>
                        <a:xfrm>
                          <a:off x="0" y="0"/>
                          <a:ext cx="914400" cy="243840"/>
                        </a:xfrm>
                        <a:prstGeom prst="rect">
                          <a:avLst/>
                        </a:prstGeom>
                        <a:noFill/>
                        <a:ln w="6350">
                          <a:noFill/>
                        </a:ln>
                      </wps:spPr>
                      <wps:txbx>
                        <w:txbxContent>
                          <w:p w14:paraId="66CB5C2D" w14:textId="77777777" w:rsidR="00DE39EA" w:rsidRPr="00692EC8" w:rsidRDefault="00DE39EA" w:rsidP="00DE39EA">
                            <w:pPr>
                              <w:rPr>
                                <w:sz w:val="20"/>
                                <w:szCs w:val="20"/>
                              </w:rPr>
                            </w:pPr>
                            <w:r>
                              <w:rPr>
                                <w:sz w:val="20"/>
                                <w:szCs w:val="20"/>
                              </w:rPr>
                              <w:t>Elite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74B628" id="Textfeld 31" o:spid="_x0000_s1068" type="#_x0000_t202" style="position:absolute;margin-left:86.7pt;margin-top:5pt;width:1in;height:19.2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" filled="f" stroked="f" strokeweight=".5pt">
                <v:textbox>
                  <w:txbxContent>
                    <w:p w14:paraId="66CB5C2D" w14:textId="77777777" w:rsidR="00DE39EA" w:rsidRPr="00692EC8" w:rsidRDefault="00DE39EA" w:rsidP="00DE39EA">
                      <w:pPr>
                        <w:rPr>
                          <w:sz w:val="20"/>
                          <w:szCs w:val="20"/>
                        </w:rPr>
                      </w:pPr>
                      <w:r>
                        <w:rPr>
                          <w:sz w:val="20"/>
                          <w:szCs w:val="20"/>
                        </w:rPr>
                        <w:t>Elite</w:t>
                      </w:r>
                    </w:p>
                  </w:txbxContent>
                </v:textbox>
              </v:shape>
            </w:pict>
          </mc:Fallback>
        </mc:AlternateContent>
      </w:r>
    </w:p>
    <w:p w14:paraId="33DBED45" w14:textId="12FDC3FD" w:rsidR="00F30AE1" w:rsidRPr="00F30AE1" w:rsidRDefault="00F30AE1"/>
    <w:p w14:paraId="172A5273" w14:textId="3220EE54" w:rsidR="00F30AE1" w:rsidRPr="00F30AE1" w:rsidRDefault="00F30AE1"/>
    <w:p w14:paraId="16014336" w14:textId="77777777" w:rsidR="00E15E2E" w:rsidRDefault="00E15E2E">
      <w:pPr>
        <w:rPr>
          <w:b/>
          <w:sz w:val="40"/>
          <w:szCs w:val="40"/>
        </w:rPr>
      </w:pPr>
    </w:p>
    <w:p w14:paraId="5FC65182" w14:textId="4A115546" w:rsidR="00F30AE1" w:rsidRPr="00F30AE1" w:rsidRDefault="00F30AE1">
      <w:pPr>
        <w:rPr>
          <w:b/>
          <w:sz w:val="40"/>
          <w:szCs w:val="40"/>
        </w:rPr>
      </w:pPr>
      <w:r>
        <w:rPr>
          <w:b/>
          <w:noProof/>
          <w:sz w:val="40"/>
          <w:szCs w:val="40"/>
        </w:rPr>
        <w:lastRenderedPageBreak/>
        <w:drawing>
          <wp:anchor distT="0" distB="0" distL="114300" distR="114300" simplePos="0" relativeHeight="251658240" behindDoc="0" locked="0" layoutInCell="1" allowOverlap="1" wp14:anchorId="6D79A7FC" wp14:editId="15D80D0D">
            <wp:simplePos x="0" y="0"/>
            <wp:positionH relativeFrom="column">
              <wp:posOffset>3962400</wp:posOffset>
            </wp:positionH>
            <wp:positionV relativeFrom="paragraph">
              <wp:posOffset>-500062</wp:posOffset>
            </wp:positionV>
            <wp:extent cx="2243455" cy="1390015"/>
            <wp:effectExtent l="0" t="0" r="4445"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3455" cy="1390015"/>
                    </a:xfrm>
                    <a:prstGeom prst="rect">
                      <a:avLst/>
                    </a:prstGeom>
                    <a:noFill/>
                  </pic:spPr>
                </pic:pic>
              </a:graphicData>
            </a:graphic>
          </wp:anchor>
        </w:drawing>
      </w:r>
      <w:r w:rsidRPr="00F30AE1">
        <w:rPr>
          <w:b/>
          <w:sz w:val="40"/>
          <w:szCs w:val="40"/>
        </w:rPr>
        <w:t>Meldebogen</w:t>
      </w:r>
    </w:p>
    <w:p w14:paraId="5631D6AB" w14:textId="77777777" w:rsidR="00F30AE1" w:rsidRPr="00F30AE1" w:rsidRDefault="00F30AE1"/>
    <w:p w14:paraId="51055448" w14:textId="77777777" w:rsidR="00F30AE1" w:rsidRPr="00F30AE1" w:rsidRDefault="00F30AE1">
      <w:r w:rsidRPr="00F30AE1">
        <w:t>Der Verein ________________________________________</w:t>
      </w:r>
    </w:p>
    <w:p w14:paraId="547F3927" w14:textId="77777777" w:rsidR="00F30AE1" w:rsidRPr="00F30AE1" w:rsidRDefault="00F30AE1">
      <w:r>
        <w:t>m</w:t>
      </w:r>
      <w:r w:rsidRPr="00F30AE1">
        <w:t>eldet ein Team in der Leistungsklasse:</w:t>
      </w:r>
    </w:p>
    <w:p w14:paraId="2FC075B2" w14:textId="77777777" w:rsidR="00F30AE1" w:rsidRPr="00F30AE1" w:rsidRDefault="00F30AE1">
      <w:r w:rsidRPr="00F30AE1">
        <w:t>__</w:t>
      </w:r>
      <w:r w:rsidRPr="00F30AE1">
        <w:tab/>
        <w:t>Elite Männer</w:t>
      </w:r>
    </w:p>
    <w:p w14:paraId="056FF00E" w14:textId="77777777" w:rsidR="00F30AE1" w:rsidRPr="00F30AE1" w:rsidRDefault="00F30AE1">
      <w:r w:rsidRPr="00F30AE1">
        <w:t>__</w:t>
      </w:r>
      <w:r w:rsidRPr="00F30AE1">
        <w:tab/>
        <w:t>Elite Frauen</w:t>
      </w:r>
    </w:p>
    <w:p w14:paraId="3258FA04" w14:textId="77777777" w:rsidR="00F30AE1" w:rsidRPr="00F30AE1" w:rsidRDefault="00F30AE1">
      <w:r w:rsidRPr="00F30AE1">
        <w:t>__</w:t>
      </w:r>
      <w:r w:rsidRPr="00F30AE1">
        <w:tab/>
        <w:t>Männer B</w:t>
      </w:r>
    </w:p>
    <w:p w14:paraId="1A7C3662" w14:textId="77777777" w:rsidR="00F30AE1" w:rsidRPr="00F30AE1" w:rsidRDefault="00F30AE1">
      <w:r w:rsidRPr="00F30AE1">
        <w:t>__</w:t>
      </w:r>
      <w:r w:rsidRPr="00F30AE1">
        <w:tab/>
        <w:t>Männer C</w:t>
      </w:r>
    </w:p>
    <w:p w14:paraId="2A3F19A8" w14:textId="77777777" w:rsidR="00F30AE1" w:rsidRPr="00F30AE1" w:rsidRDefault="00F30AE1"/>
    <w:p w14:paraId="51C80385" w14:textId="77777777" w:rsidR="00F30AE1" w:rsidRPr="00F30AE1" w:rsidRDefault="00F30AE1">
      <w:r w:rsidRPr="00F30AE1">
        <w:t xml:space="preserve">Benötigt:  </w:t>
      </w:r>
      <w:r w:rsidRPr="00F30AE1">
        <w:tab/>
        <w:t>___</w:t>
      </w:r>
      <w:proofErr w:type="gramStart"/>
      <w:r w:rsidRPr="00F30AE1">
        <w:t xml:space="preserve">_  </w:t>
      </w:r>
      <w:r w:rsidRPr="00F30AE1">
        <w:tab/>
      </w:r>
      <w:proofErr w:type="gramEnd"/>
      <w:r w:rsidRPr="00F30AE1">
        <w:t xml:space="preserve">Übernachtungen </w:t>
      </w:r>
      <w:r>
        <w:t xml:space="preserve"> in der Turnhalle </w:t>
      </w:r>
      <w:r w:rsidRPr="00F30AE1">
        <w:t>von Freitag auf Samstag</w:t>
      </w:r>
    </w:p>
    <w:p w14:paraId="013BD5B8" w14:textId="77777777" w:rsidR="00F30AE1" w:rsidRPr="00F30AE1" w:rsidRDefault="00F30AE1">
      <w:r w:rsidRPr="00F30AE1">
        <w:tab/>
      </w:r>
      <w:r w:rsidRPr="00F30AE1">
        <w:tab/>
        <w:t>____</w:t>
      </w:r>
      <w:r w:rsidRPr="00F30AE1">
        <w:tab/>
        <w:t xml:space="preserve">Übernachtungen </w:t>
      </w:r>
      <w:r>
        <w:t xml:space="preserve">in der Turnhalle </w:t>
      </w:r>
      <w:r w:rsidRPr="00F30AE1">
        <w:t>von Samstag auf Sonntag</w:t>
      </w:r>
    </w:p>
    <w:p w14:paraId="6F82A37F" w14:textId="77777777" w:rsidR="00F30AE1" w:rsidRPr="00F30AE1" w:rsidRDefault="00F30AE1"/>
    <w:p w14:paraId="01C72D10" w14:textId="77777777" w:rsidR="00F30AE1" w:rsidRPr="00F30AE1" w:rsidRDefault="00F30AE1">
      <w:r w:rsidRPr="00F30AE1">
        <w:t>Möchte die Möglichkeit zum Training am Freitag wahrnehmen:</w:t>
      </w:r>
    </w:p>
    <w:p w14:paraId="51186972" w14:textId="77777777" w:rsidR="00F30AE1" w:rsidRPr="00F30AE1" w:rsidRDefault="00F30AE1">
      <w:r w:rsidRPr="00F30AE1">
        <w:t>__ JA; Zeitraum __________ Uhr</w:t>
      </w:r>
    </w:p>
    <w:p w14:paraId="309221D2" w14:textId="77777777" w:rsidR="00F30AE1" w:rsidRPr="00F30AE1" w:rsidRDefault="00F30AE1">
      <w:r w:rsidRPr="00F30AE1">
        <w:t>__ NEIN</w:t>
      </w:r>
    </w:p>
    <w:p w14:paraId="712832E1" w14:textId="77777777" w:rsidR="00F30AE1" w:rsidRPr="00F30AE1" w:rsidRDefault="00F30AE1"/>
    <w:p w14:paraId="2E34C76B" w14:textId="01A987F1" w:rsidR="00F30AE1" w:rsidRPr="00F30AE1" w:rsidRDefault="00F30AE1">
      <w:r w:rsidRPr="00F30AE1">
        <w:t xml:space="preserve">Übernachtungen im Hotel der Sportschule müssen direkt beim Hotel unter tel.: +49(0) 341 244 46-0 oder per Mail info@sportschule-leipzig.de gebucht </w:t>
      </w:r>
      <w:r>
        <w:t xml:space="preserve">und bezahlt </w:t>
      </w:r>
      <w:r w:rsidRPr="00F30AE1">
        <w:t>werden. Bitte bei Buchung „Faustball-Leipzig-Open-20</w:t>
      </w:r>
      <w:r w:rsidR="00DC23C7">
        <w:t>20</w:t>
      </w:r>
      <w:r w:rsidRPr="00F30AE1">
        <w:t>“ angeben.</w:t>
      </w:r>
    </w:p>
    <w:bookmarkEnd w:id="0"/>
    <w:p w14:paraId="39D31A14" w14:textId="77777777" w:rsidR="00F30AE1" w:rsidRPr="00952D0D" w:rsidRDefault="00F30AE1">
      <w:pPr>
        <w:rPr>
          <w:color w:val="FF0000"/>
        </w:rPr>
      </w:pPr>
    </w:p>
    <w:sectPr w:rsidR="00F30AE1" w:rsidRPr="00952D0D" w:rsidSect="00576C9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74563" w14:textId="77777777" w:rsidR="00CC6E75" w:rsidRDefault="00CC6E75" w:rsidP="00576C9A">
      <w:pPr>
        <w:spacing w:after="0" w:line="240" w:lineRule="auto"/>
      </w:pPr>
      <w:r>
        <w:separator/>
      </w:r>
    </w:p>
  </w:endnote>
  <w:endnote w:type="continuationSeparator" w:id="0">
    <w:p w14:paraId="5CB47ADA" w14:textId="77777777" w:rsidR="00CC6E75" w:rsidRDefault="00CC6E75" w:rsidP="0057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DC2F" w14:textId="77777777" w:rsidR="00576C9A" w:rsidRDefault="00576C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79FA" w14:textId="77777777" w:rsidR="00576C9A" w:rsidRPr="00576C9A" w:rsidRDefault="00576C9A" w:rsidP="00576C9A">
    <w:pPr>
      <w:pStyle w:val="Fuzeile"/>
      <w:jc w:val="center"/>
      <w:rPr>
        <w:color w:val="A6A6A6" w:themeColor="background1" w:themeShade="A6"/>
      </w:rPr>
    </w:pPr>
    <w:r>
      <w:rPr>
        <w:color w:val="A6A6A6" w:themeColor="background1" w:themeShade="A6"/>
      </w:rPr>
      <w:t xml:space="preserve">www.scdhfk-faustball.de </w:t>
    </w:r>
    <w:r>
      <w:rPr>
        <w:rFonts w:cstheme="minorHAnsi"/>
        <w:color w:val="A6A6A6" w:themeColor="background1" w:themeShade="A6"/>
      </w:rPr>
      <w:t>●</w:t>
    </w:r>
    <w:r>
      <w:rPr>
        <w:color w:val="A6A6A6" w:themeColor="background1" w:themeShade="A6"/>
      </w:rPr>
      <w:t xml:space="preserve"> </w:t>
    </w:r>
    <w:r w:rsidRPr="00576C9A">
      <w:rPr>
        <w:color w:val="A6A6A6" w:themeColor="background1" w:themeShade="A6"/>
      </w:rPr>
      <w:t>www.facebook.com/scdhfk.faustball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70F8" w14:textId="77777777" w:rsidR="00576C9A" w:rsidRPr="00576C9A" w:rsidRDefault="00576C9A" w:rsidP="00576C9A">
    <w:pPr>
      <w:pStyle w:val="Fuzeile"/>
      <w:jc w:val="center"/>
      <w:rPr>
        <w:color w:val="A6A6A6" w:themeColor="background1" w:themeShade="A6"/>
      </w:rPr>
    </w:pPr>
    <w:r>
      <w:rPr>
        <w:color w:val="A6A6A6" w:themeColor="background1" w:themeShade="A6"/>
      </w:rPr>
      <w:t xml:space="preserve">www.scdhfk-faustball.de </w:t>
    </w:r>
    <w:r>
      <w:rPr>
        <w:rFonts w:cstheme="minorHAnsi"/>
        <w:color w:val="A6A6A6" w:themeColor="background1" w:themeShade="A6"/>
      </w:rPr>
      <w:t>●</w:t>
    </w:r>
    <w:r>
      <w:rPr>
        <w:color w:val="A6A6A6" w:themeColor="background1" w:themeShade="A6"/>
      </w:rPr>
      <w:t xml:space="preserve"> </w:t>
    </w:r>
    <w:r w:rsidRPr="00576C9A">
      <w:rPr>
        <w:color w:val="A6A6A6" w:themeColor="background1" w:themeShade="A6"/>
      </w:rPr>
      <w:t>www.facebook.com/scdhfk.faustball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415D6" w14:textId="77777777" w:rsidR="00CC6E75" w:rsidRDefault="00CC6E75" w:rsidP="00576C9A">
      <w:pPr>
        <w:spacing w:after="0" w:line="240" w:lineRule="auto"/>
      </w:pPr>
      <w:r>
        <w:separator/>
      </w:r>
    </w:p>
  </w:footnote>
  <w:footnote w:type="continuationSeparator" w:id="0">
    <w:p w14:paraId="5E4A6B8E" w14:textId="77777777" w:rsidR="00CC6E75" w:rsidRDefault="00CC6E75" w:rsidP="00576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686B" w14:textId="77777777" w:rsidR="00576C9A" w:rsidRDefault="00576C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15A7F" w14:textId="77777777" w:rsidR="00576C9A" w:rsidRPr="00576C9A" w:rsidRDefault="00576C9A" w:rsidP="00576C9A">
    <w:pPr>
      <w:pStyle w:val="Kopfzeile"/>
      <w:jc w:val="center"/>
      <w:rPr>
        <w:color w:val="A6A6A6" w:themeColor="background1" w:themeShade="A6"/>
      </w:rPr>
    </w:pPr>
    <w:r w:rsidRPr="00576C9A">
      <w:rPr>
        <w:color w:val="A6A6A6" w:themeColor="background1" w:themeShade="A6"/>
      </w:rPr>
      <w:t>SC DHfK Leipzig e.V.</w:t>
    </w:r>
  </w:p>
  <w:p w14:paraId="66E98224" w14:textId="77777777" w:rsidR="00576C9A" w:rsidRPr="00576C9A" w:rsidRDefault="00576C9A" w:rsidP="00576C9A">
    <w:pPr>
      <w:pStyle w:val="Kopfzeile"/>
      <w:jc w:val="center"/>
      <w:rPr>
        <w:color w:val="A6A6A6" w:themeColor="background1" w:themeShade="A6"/>
      </w:rPr>
    </w:pPr>
    <w:r w:rsidRPr="00576C9A">
      <w:rPr>
        <w:color w:val="A6A6A6" w:themeColor="background1" w:themeShade="A6"/>
      </w:rPr>
      <w:t>Faustball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D6C5" w14:textId="77777777" w:rsidR="00576C9A" w:rsidRDefault="00576C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44574"/>
    <w:multiLevelType w:val="hybridMultilevel"/>
    <w:tmpl w:val="0B9C9A44"/>
    <w:lvl w:ilvl="0" w:tplc="141006E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60"/>
    <w:rsid w:val="00032E60"/>
    <w:rsid w:val="00066339"/>
    <w:rsid w:val="000C5D08"/>
    <w:rsid w:val="001050BE"/>
    <w:rsid w:val="00105A50"/>
    <w:rsid w:val="00140BE3"/>
    <w:rsid w:val="001E0680"/>
    <w:rsid w:val="0022105F"/>
    <w:rsid w:val="002450C7"/>
    <w:rsid w:val="00335E2E"/>
    <w:rsid w:val="00351714"/>
    <w:rsid w:val="003A31B3"/>
    <w:rsid w:val="003F6507"/>
    <w:rsid w:val="0040020F"/>
    <w:rsid w:val="00480B21"/>
    <w:rsid w:val="004B39B4"/>
    <w:rsid w:val="004C0723"/>
    <w:rsid w:val="00576C9A"/>
    <w:rsid w:val="005772A9"/>
    <w:rsid w:val="00656CA1"/>
    <w:rsid w:val="006675F6"/>
    <w:rsid w:val="00673E7D"/>
    <w:rsid w:val="00692EC8"/>
    <w:rsid w:val="006B27AB"/>
    <w:rsid w:val="006F2B71"/>
    <w:rsid w:val="00714325"/>
    <w:rsid w:val="00760C56"/>
    <w:rsid w:val="0078242E"/>
    <w:rsid w:val="008233CD"/>
    <w:rsid w:val="00930580"/>
    <w:rsid w:val="009473F0"/>
    <w:rsid w:val="00952D0D"/>
    <w:rsid w:val="00970F90"/>
    <w:rsid w:val="009837E4"/>
    <w:rsid w:val="00994178"/>
    <w:rsid w:val="009A3965"/>
    <w:rsid w:val="00A54544"/>
    <w:rsid w:val="00A71B91"/>
    <w:rsid w:val="00A91574"/>
    <w:rsid w:val="00B411E5"/>
    <w:rsid w:val="00B77D16"/>
    <w:rsid w:val="00B95FF4"/>
    <w:rsid w:val="00BB5BC0"/>
    <w:rsid w:val="00BB5DF5"/>
    <w:rsid w:val="00BB6B27"/>
    <w:rsid w:val="00C3650F"/>
    <w:rsid w:val="00C6560A"/>
    <w:rsid w:val="00CC6486"/>
    <w:rsid w:val="00CC6E75"/>
    <w:rsid w:val="00D220D4"/>
    <w:rsid w:val="00D84F14"/>
    <w:rsid w:val="00D8776E"/>
    <w:rsid w:val="00DC23C7"/>
    <w:rsid w:val="00DE39EA"/>
    <w:rsid w:val="00DE7FC5"/>
    <w:rsid w:val="00E03AFD"/>
    <w:rsid w:val="00E15E2E"/>
    <w:rsid w:val="00E46E4E"/>
    <w:rsid w:val="00EB543D"/>
    <w:rsid w:val="00EE4FE8"/>
    <w:rsid w:val="00EE7BD0"/>
    <w:rsid w:val="00F30AE1"/>
    <w:rsid w:val="00F33751"/>
    <w:rsid w:val="00F50368"/>
    <w:rsid w:val="00F6292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F3FCD"/>
  <w15:chartTrackingRefBased/>
  <w15:docId w15:val="{69265E7F-D0B2-45D8-851F-1D03B676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2D0D"/>
    <w:rPr>
      <w:color w:val="0000FF"/>
      <w:u w:val="single"/>
    </w:rPr>
  </w:style>
  <w:style w:type="paragraph" w:styleId="Listenabsatz">
    <w:name w:val="List Paragraph"/>
    <w:basedOn w:val="Standard"/>
    <w:uiPriority w:val="34"/>
    <w:qFormat/>
    <w:rsid w:val="00930580"/>
    <w:pPr>
      <w:ind w:left="720"/>
      <w:contextualSpacing/>
    </w:pPr>
  </w:style>
  <w:style w:type="character" w:styleId="NichtaufgelsteErwhnung">
    <w:name w:val="Unresolved Mention"/>
    <w:basedOn w:val="Absatz-Standardschriftart"/>
    <w:uiPriority w:val="99"/>
    <w:semiHidden/>
    <w:unhideWhenUsed/>
    <w:rsid w:val="00BB5BC0"/>
    <w:rPr>
      <w:color w:val="605E5C"/>
      <w:shd w:val="clear" w:color="auto" w:fill="E1DFDD"/>
    </w:rPr>
  </w:style>
  <w:style w:type="character" w:styleId="Kommentarzeichen">
    <w:name w:val="annotation reference"/>
    <w:basedOn w:val="Absatz-Standardschriftart"/>
    <w:uiPriority w:val="99"/>
    <w:semiHidden/>
    <w:unhideWhenUsed/>
    <w:rsid w:val="00D84F14"/>
    <w:rPr>
      <w:sz w:val="16"/>
      <w:szCs w:val="16"/>
    </w:rPr>
  </w:style>
  <w:style w:type="paragraph" w:styleId="Kommentartext">
    <w:name w:val="annotation text"/>
    <w:basedOn w:val="Standard"/>
    <w:link w:val="KommentartextZchn"/>
    <w:uiPriority w:val="99"/>
    <w:semiHidden/>
    <w:unhideWhenUsed/>
    <w:rsid w:val="00D84F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4F14"/>
    <w:rPr>
      <w:sz w:val="20"/>
      <w:szCs w:val="20"/>
    </w:rPr>
  </w:style>
  <w:style w:type="paragraph" w:styleId="Kommentarthema">
    <w:name w:val="annotation subject"/>
    <w:basedOn w:val="Kommentartext"/>
    <w:next w:val="Kommentartext"/>
    <w:link w:val="KommentarthemaZchn"/>
    <w:uiPriority w:val="99"/>
    <w:semiHidden/>
    <w:unhideWhenUsed/>
    <w:rsid w:val="00D84F14"/>
    <w:rPr>
      <w:b/>
      <w:bCs/>
    </w:rPr>
  </w:style>
  <w:style w:type="character" w:customStyle="1" w:styleId="KommentarthemaZchn">
    <w:name w:val="Kommentarthema Zchn"/>
    <w:basedOn w:val="KommentartextZchn"/>
    <w:link w:val="Kommentarthema"/>
    <w:uiPriority w:val="99"/>
    <w:semiHidden/>
    <w:rsid w:val="00D84F14"/>
    <w:rPr>
      <w:b/>
      <w:bCs/>
      <w:sz w:val="20"/>
      <w:szCs w:val="20"/>
    </w:rPr>
  </w:style>
  <w:style w:type="paragraph" w:styleId="Sprechblasentext">
    <w:name w:val="Balloon Text"/>
    <w:basedOn w:val="Standard"/>
    <w:link w:val="SprechblasentextZchn"/>
    <w:uiPriority w:val="99"/>
    <w:semiHidden/>
    <w:unhideWhenUsed/>
    <w:rsid w:val="00D84F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4F14"/>
    <w:rPr>
      <w:rFonts w:ascii="Segoe UI" w:hAnsi="Segoe UI" w:cs="Segoe UI"/>
      <w:sz w:val="18"/>
      <w:szCs w:val="18"/>
    </w:rPr>
  </w:style>
  <w:style w:type="paragraph" w:styleId="Kopfzeile">
    <w:name w:val="header"/>
    <w:basedOn w:val="Standard"/>
    <w:link w:val="KopfzeileZchn"/>
    <w:uiPriority w:val="99"/>
    <w:unhideWhenUsed/>
    <w:rsid w:val="00576C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6C9A"/>
  </w:style>
  <w:style w:type="paragraph" w:styleId="Fuzeile">
    <w:name w:val="footer"/>
    <w:basedOn w:val="Standard"/>
    <w:link w:val="FuzeileZchn"/>
    <w:uiPriority w:val="99"/>
    <w:unhideWhenUsed/>
    <w:rsid w:val="00576C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6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tel:8605%205592%201173%20525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cdhfk.faustball.abt@gmail.com"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3427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ms246053</dc:creator>
  <cp:keywords/>
  <dc:description/>
  <cp:lastModifiedBy>Jakob Gasse</cp:lastModifiedBy>
  <cp:revision>4</cp:revision>
  <dcterms:created xsi:type="dcterms:W3CDTF">2019-12-10T18:55:00Z</dcterms:created>
  <dcterms:modified xsi:type="dcterms:W3CDTF">2019-12-10T19:24:00Z</dcterms:modified>
</cp:coreProperties>
</file>